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BE9" w:rsidRPr="007D348B" w:rsidRDefault="00E14BE9" w:rsidP="00E14BE9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429F4">
        <w:rPr>
          <w:rFonts w:ascii="Times New Roman" w:hAnsi="Times New Roman"/>
          <w:b/>
          <w:sz w:val="24"/>
          <w:szCs w:val="24"/>
          <w:lang w:val="uk-UA"/>
        </w:rPr>
        <w:t>ДВНЗ «Донбаський державний педагогічний університет»</w:t>
      </w:r>
    </w:p>
    <w:p w:rsidR="00E14BE9" w:rsidRPr="008429F4" w:rsidRDefault="00E14BE9" w:rsidP="00E14BE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E14BE9" w:rsidRPr="008429F4" w:rsidRDefault="00E14BE9" w:rsidP="00E14BE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8429F4"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E14BE9" w:rsidRPr="008429F4" w:rsidRDefault="00E14BE9" w:rsidP="00E14BE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8429F4">
        <w:rPr>
          <w:rFonts w:ascii="Times New Roman" w:hAnsi="Times New Roman"/>
          <w:sz w:val="24"/>
          <w:szCs w:val="24"/>
          <w:lang w:val="uk-UA"/>
        </w:rPr>
        <w:t>Перший проректор</w:t>
      </w:r>
    </w:p>
    <w:p w:rsidR="00E14BE9" w:rsidRPr="008429F4" w:rsidRDefault="00E14BE9" w:rsidP="00E14BE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8429F4">
        <w:rPr>
          <w:rFonts w:ascii="Times New Roman" w:hAnsi="Times New Roman"/>
          <w:sz w:val="24"/>
          <w:szCs w:val="24"/>
          <w:lang w:val="uk-UA"/>
        </w:rPr>
        <w:t>проф. Набока О.Г.</w:t>
      </w:r>
    </w:p>
    <w:p w:rsidR="00E14BE9" w:rsidRPr="008429F4" w:rsidRDefault="00E14BE9" w:rsidP="00E14BE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8429F4"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E14BE9" w:rsidRPr="008429F4" w:rsidRDefault="00E14BE9" w:rsidP="00E14BE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«___» ______ 2021</w:t>
      </w:r>
      <w:r w:rsidRPr="008429F4">
        <w:rPr>
          <w:rFonts w:ascii="Times New Roman" w:hAnsi="Times New Roman"/>
          <w:sz w:val="24"/>
          <w:szCs w:val="24"/>
          <w:lang w:val="uk-UA"/>
        </w:rPr>
        <w:t xml:space="preserve"> р.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2021-2022</w:t>
      </w:r>
      <w:r w:rsidRPr="008429F4">
        <w:rPr>
          <w:rFonts w:ascii="Times New Roman" w:hAnsi="Times New Roman"/>
          <w:b/>
          <w:sz w:val="24"/>
          <w:szCs w:val="24"/>
          <w:lang w:val="uk-UA"/>
        </w:rPr>
        <w:t xml:space="preserve"> навчальний рік</w:t>
      </w:r>
    </w:p>
    <w:p w:rsidR="00E14BE9" w:rsidRPr="008429F4" w:rsidRDefault="00E14BE9" w:rsidP="00E14B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14BE9" w:rsidRDefault="00E14BE9" w:rsidP="00E14BE9">
      <w:pPr>
        <w:tabs>
          <w:tab w:val="center" w:pos="4819"/>
        </w:tabs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Розклад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проведення </w:t>
      </w:r>
      <w:r w:rsidR="00C17ADF">
        <w:rPr>
          <w:rFonts w:ascii="Times New Roman" w:hAnsi="Times New Roman" w:cs="Times New Roman"/>
          <w:sz w:val="24"/>
          <w:szCs w:val="24"/>
          <w:lang w:val="uk-UA"/>
        </w:rPr>
        <w:t xml:space="preserve">підсумків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самостійної роботи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здобувачів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другого (</w:t>
      </w:r>
      <w:proofErr w:type="spellStart"/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t>магістрського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рівня вищої освіти 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br/>
        <w:t>спеці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альності 016 Спеціальна освіта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  <w:t>2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курсу (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1.4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)  факультету спеціальної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освіти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  <w:t xml:space="preserve">денної </w:t>
      </w:r>
      <w:r w:rsidR="00C17AD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форми навчання </w:t>
      </w:r>
      <w:r w:rsidR="00C17ADF">
        <w:rPr>
          <w:rFonts w:ascii="Times New Roman" w:hAnsi="Times New Roman" w:cs="Times New Roman"/>
          <w:sz w:val="24"/>
          <w:szCs w:val="24"/>
          <w:lang w:val="uk-UA" w:eastAsia="ru-RU"/>
        </w:rPr>
        <w:br/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993"/>
        <w:gridCol w:w="1134"/>
        <w:gridCol w:w="1276"/>
        <w:gridCol w:w="4266"/>
        <w:gridCol w:w="2821"/>
      </w:tblGrid>
      <w:tr w:rsidR="00C17ADF" w:rsidTr="00C17ADF">
        <w:trPr>
          <w:trHeight w:val="439"/>
        </w:trPr>
        <w:tc>
          <w:tcPr>
            <w:tcW w:w="993" w:type="dxa"/>
          </w:tcPr>
          <w:p w:rsidR="00C17ADF" w:rsidRDefault="00C17ADF" w:rsidP="00F96C2D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1134" w:type="dxa"/>
          </w:tcPr>
          <w:p w:rsidR="00C17ADF" w:rsidRDefault="00C17ADF" w:rsidP="00F96C2D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276" w:type="dxa"/>
          </w:tcPr>
          <w:p w:rsidR="00C17ADF" w:rsidRDefault="00C17ADF" w:rsidP="00F96C2D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4266" w:type="dxa"/>
          </w:tcPr>
          <w:p w:rsidR="00C17ADF" w:rsidRDefault="00C17ADF" w:rsidP="00F96C2D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 </w:t>
            </w:r>
          </w:p>
        </w:tc>
        <w:tc>
          <w:tcPr>
            <w:tcW w:w="2821" w:type="dxa"/>
          </w:tcPr>
          <w:p w:rsidR="00C17ADF" w:rsidRDefault="00C17ADF" w:rsidP="00F96C2D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C17ADF" w:rsidRPr="007D348B" w:rsidTr="00C17ADF">
        <w:trPr>
          <w:trHeight w:val="333"/>
        </w:trPr>
        <w:tc>
          <w:tcPr>
            <w:tcW w:w="993" w:type="dxa"/>
            <w:vMerge w:val="restart"/>
            <w:vAlign w:val="center"/>
          </w:tcPr>
          <w:p w:rsidR="00C17ADF" w:rsidRDefault="00C17ADF" w:rsidP="00C17ADF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</w:t>
            </w:r>
          </w:p>
        </w:tc>
        <w:tc>
          <w:tcPr>
            <w:tcW w:w="1134" w:type="dxa"/>
            <w:vAlign w:val="center"/>
          </w:tcPr>
          <w:p w:rsidR="00C17ADF" w:rsidRDefault="00C17ADF" w:rsidP="00C17ADF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276" w:type="dxa"/>
            <w:vAlign w:val="center"/>
          </w:tcPr>
          <w:p w:rsidR="00C17ADF" w:rsidRDefault="00C17ADF" w:rsidP="00C17ADF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66" w:type="dxa"/>
            <w:vMerge w:val="restart"/>
            <w:vAlign w:val="center"/>
          </w:tcPr>
          <w:p w:rsidR="00C17ADF" w:rsidRDefault="00C17ADF" w:rsidP="00C17ADF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E17">
              <w:rPr>
                <w:rFonts w:ascii="Times New Roman" w:hAnsi="Times New Roman"/>
                <w:sz w:val="24"/>
                <w:szCs w:val="24"/>
                <w:lang w:val="uk-UA"/>
              </w:rPr>
              <w:t>Університетські студії</w:t>
            </w:r>
          </w:p>
        </w:tc>
        <w:tc>
          <w:tcPr>
            <w:tcW w:w="2821" w:type="dxa"/>
            <w:vMerge w:val="restart"/>
            <w:vAlign w:val="center"/>
          </w:tcPr>
          <w:p w:rsidR="00C17ADF" w:rsidRDefault="00C17ADF" w:rsidP="00C17ADF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E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404E17">
              <w:rPr>
                <w:rFonts w:ascii="Times New Roman" w:hAnsi="Times New Roman"/>
                <w:sz w:val="24"/>
                <w:szCs w:val="24"/>
                <w:lang w:val="uk-UA"/>
              </w:rPr>
              <w:t>Сипченко</w:t>
            </w:r>
            <w:proofErr w:type="spellEnd"/>
            <w:r w:rsidRPr="00404E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C17ADF" w:rsidRPr="007D348B" w:rsidTr="00C17ADF">
        <w:trPr>
          <w:trHeight w:val="435"/>
        </w:trPr>
        <w:tc>
          <w:tcPr>
            <w:tcW w:w="993" w:type="dxa"/>
            <w:vMerge/>
            <w:vAlign w:val="center"/>
          </w:tcPr>
          <w:p w:rsidR="00C17ADF" w:rsidRDefault="00C17ADF" w:rsidP="00C17ADF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17ADF" w:rsidRDefault="00C17ADF" w:rsidP="00C17ADF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276" w:type="dxa"/>
            <w:vAlign w:val="center"/>
          </w:tcPr>
          <w:p w:rsidR="00C17ADF" w:rsidRDefault="00C17ADF" w:rsidP="00C17ADF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66" w:type="dxa"/>
            <w:vMerge/>
            <w:vAlign w:val="center"/>
          </w:tcPr>
          <w:p w:rsidR="00C17ADF" w:rsidRPr="00404E17" w:rsidRDefault="00C17ADF" w:rsidP="00C17ADF">
            <w:pPr>
              <w:tabs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21" w:type="dxa"/>
            <w:vMerge/>
            <w:vAlign w:val="center"/>
          </w:tcPr>
          <w:p w:rsidR="00C17ADF" w:rsidRPr="00404E17" w:rsidRDefault="00C17ADF" w:rsidP="00C17ADF">
            <w:pPr>
              <w:tabs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17ADF" w:rsidRPr="007D348B" w:rsidTr="00C17ADF">
        <w:trPr>
          <w:trHeight w:val="339"/>
        </w:trPr>
        <w:tc>
          <w:tcPr>
            <w:tcW w:w="993" w:type="dxa"/>
            <w:vMerge w:val="restart"/>
            <w:vAlign w:val="center"/>
          </w:tcPr>
          <w:p w:rsidR="00C17ADF" w:rsidRDefault="00C17ADF" w:rsidP="00C17ADF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</w:t>
            </w:r>
          </w:p>
        </w:tc>
        <w:tc>
          <w:tcPr>
            <w:tcW w:w="1134" w:type="dxa"/>
            <w:vAlign w:val="center"/>
          </w:tcPr>
          <w:p w:rsidR="00C17ADF" w:rsidRDefault="00C17ADF" w:rsidP="00C17ADF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276" w:type="dxa"/>
            <w:vAlign w:val="center"/>
          </w:tcPr>
          <w:p w:rsidR="00C17ADF" w:rsidRDefault="00C17ADF" w:rsidP="00C17ADF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66" w:type="dxa"/>
            <w:vMerge w:val="restart"/>
            <w:vAlign w:val="center"/>
          </w:tcPr>
          <w:p w:rsidR="00C17ADF" w:rsidRDefault="00C17ADF" w:rsidP="00C17ADF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3B5">
              <w:rPr>
                <w:rFonts w:ascii="Times New Roman" w:hAnsi="Times New Roman"/>
                <w:sz w:val="24"/>
                <w:szCs w:val="24"/>
                <w:lang w:val="uk-UA"/>
              </w:rPr>
              <w:t>Професійний імідж викладача вищої школи</w:t>
            </w:r>
          </w:p>
        </w:tc>
        <w:tc>
          <w:tcPr>
            <w:tcW w:w="2821" w:type="dxa"/>
            <w:vMerge w:val="restart"/>
            <w:vAlign w:val="center"/>
          </w:tcPr>
          <w:p w:rsidR="00C17ADF" w:rsidRDefault="00C17ADF" w:rsidP="00C17ADF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проф. Топольник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Я.В.</w:t>
            </w:r>
          </w:p>
        </w:tc>
      </w:tr>
      <w:tr w:rsidR="00C17ADF" w:rsidRPr="007D348B" w:rsidTr="00C17ADF">
        <w:trPr>
          <w:trHeight w:val="390"/>
        </w:trPr>
        <w:tc>
          <w:tcPr>
            <w:tcW w:w="993" w:type="dxa"/>
            <w:vMerge/>
            <w:vAlign w:val="center"/>
          </w:tcPr>
          <w:p w:rsidR="00C17ADF" w:rsidRDefault="00C17ADF" w:rsidP="00C17ADF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17ADF" w:rsidRDefault="00C17ADF" w:rsidP="00C17ADF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276" w:type="dxa"/>
            <w:vAlign w:val="center"/>
          </w:tcPr>
          <w:p w:rsidR="00C17ADF" w:rsidRDefault="00C17ADF" w:rsidP="00C17ADF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66" w:type="dxa"/>
            <w:vMerge/>
            <w:vAlign w:val="center"/>
          </w:tcPr>
          <w:p w:rsidR="00C17ADF" w:rsidRPr="000303B5" w:rsidRDefault="00C17ADF" w:rsidP="00C17ADF">
            <w:pPr>
              <w:tabs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21" w:type="dxa"/>
            <w:vMerge/>
            <w:vAlign w:val="center"/>
          </w:tcPr>
          <w:p w:rsidR="00C17ADF" w:rsidRDefault="00C17ADF" w:rsidP="00C17ADF">
            <w:pPr>
              <w:tabs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17ADF" w:rsidRPr="007D348B" w:rsidTr="00C17ADF">
        <w:trPr>
          <w:trHeight w:val="309"/>
        </w:trPr>
        <w:tc>
          <w:tcPr>
            <w:tcW w:w="993" w:type="dxa"/>
            <w:vMerge w:val="restart"/>
            <w:vAlign w:val="center"/>
          </w:tcPr>
          <w:p w:rsidR="00C17ADF" w:rsidRDefault="00C17ADF" w:rsidP="00C17ADF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</w:t>
            </w:r>
          </w:p>
        </w:tc>
        <w:tc>
          <w:tcPr>
            <w:tcW w:w="1134" w:type="dxa"/>
            <w:vAlign w:val="center"/>
          </w:tcPr>
          <w:p w:rsidR="00C17ADF" w:rsidRDefault="00C17ADF" w:rsidP="00C17ADF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276" w:type="dxa"/>
            <w:vAlign w:val="center"/>
          </w:tcPr>
          <w:p w:rsidR="00C17ADF" w:rsidRDefault="00C17ADF" w:rsidP="00C17ADF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66" w:type="dxa"/>
            <w:vMerge w:val="restart"/>
            <w:vAlign w:val="center"/>
          </w:tcPr>
          <w:p w:rsidR="00C17ADF" w:rsidRDefault="00C17ADF" w:rsidP="00C17ADF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E17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закладами освіти</w:t>
            </w:r>
          </w:p>
        </w:tc>
        <w:tc>
          <w:tcPr>
            <w:tcW w:w="2821" w:type="dxa"/>
            <w:vMerge w:val="restart"/>
            <w:vAlign w:val="center"/>
          </w:tcPr>
          <w:p w:rsidR="00C17ADF" w:rsidRDefault="00C17ADF" w:rsidP="00C17ADF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E17">
              <w:rPr>
                <w:rFonts w:ascii="Times New Roman" w:hAnsi="Times New Roman"/>
                <w:sz w:val="24"/>
                <w:szCs w:val="24"/>
                <w:lang w:val="uk-UA"/>
              </w:rPr>
              <w:t>доц.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04E17">
              <w:rPr>
                <w:rFonts w:ascii="Times New Roman" w:hAnsi="Times New Roman"/>
                <w:sz w:val="24"/>
                <w:szCs w:val="24"/>
                <w:lang w:val="uk-UA"/>
              </w:rPr>
              <w:t>Решетова І.А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C17ADF" w:rsidRPr="007D348B" w:rsidTr="00C17ADF">
        <w:trPr>
          <w:trHeight w:val="420"/>
        </w:trPr>
        <w:tc>
          <w:tcPr>
            <w:tcW w:w="993" w:type="dxa"/>
            <w:vMerge/>
            <w:vAlign w:val="center"/>
          </w:tcPr>
          <w:p w:rsidR="00C17ADF" w:rsidRDefault="00C17ADF" w:rsidP="00C17ADF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17ADF" w:rsidRDefault="00C17ADF" w:rsidP="00C17ADF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276" w:type="dxa"/>
          </w:tcPr>
          <w:p w:rsidR="00C17ADF" w:rsidRDefault="00C17ADF" w:rsidP="00C17ADF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66" w:type="dxa"/>
            <w:vMerge/>
          </w:tcPr>
          <w:p w:rsidR="00C17ADF" w:rsidRPr="00404E17" w:rsidRDefault="00C17ADF" w:rsidP="00C17ADF">
            <w:pPr>
              <w:tabs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21" w:type="dxa"/>
            <w:vMerge/>
          </w:tcPr>
          <w:p w:rsidR="00C17ADF" w:rsidRPr="00404E17" w:rsidRDefault="00C17ADF" w:rsidP="00C17ADF">
            <w:pPr>
              <w:tabs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17ADF" w:rsidRDefault="00C17ADF" w:rsidP="00C17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7ADF" w:rsidRDefault="00C17ADF" w:rsidP="00C17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7ADF" w:rsidRDefault="00C17ADF" w:rsidP="00C17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572BD7">
        <w:rPr>
          <w:rFonts w:ascii="Times New Roman" w:hAnsi="Times New Roman" w:cs="Times New Roman"/>
          <w:sz w:val="24"/>
          <w:szCs w:val="24"/>
          <w:lang w:val="uk-UA"/>
        </w:rPr>
        <w:t>Декан факультету спеціальної освіти 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проф.Мамічева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C17ADF" w:rsidRDefault="00C17ADF" w:rsidP="00C17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7ADF" w:rsidRPr="009111A6" w:rsidRDefault="00C17ADF" w:rsidP="00C17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2BD7">
        <w:rPr>
          <w:rFonts w:ascii="Times New Roman" w:hAnsi="Times New Roman" w:cs="Times New Roman"/>
          <w:sz w:val="24"/>
          <w:szCs w:val="24"/>
          <w:lang w:val="uk-UA"/>
        </w:rPr>
        <w:t xml:space="preserve">Диспетчер факультету спеціальної освіти ____________ </w:t>
      </w:r>
      <w:proofErr w:type="spellStart"/>
      <w:r w:rsidRPr="00572BD7">
        <w:rPr>
          <w:rFonts w:ascii="Times New Roman" w:hAnsi="Times New Roman" w:cs="Times New Roman"/>
          <w:sz w:val="24"/>
          <w:szCs w:val="24"/>
          <w:lang w:val="uk-UA"/>
        </w:rPr>
        <w:t>Шаріпова</w:t>
      </w:r>
      <w:proofErr w:type="spellEnd"/>
      <w:r w:rsidRPr="00572BD7">
        <w:rPr>
          <w:rFonts w:ascii="Times New Roman" w:hAnsi="Times New Roman" w:cs="Times New Roman"/>
          <w:sz w:val="24"/>
          <w:szCs w:val="24"/>
          <w:lang w:val="uk-UA"/>
        </w:rPr>
        <w:t xml:space="preserve"> Н.Є.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FC2A16" w:rsidRPr="00E14BE9" w:rsidRDefault="00FC2A16" w:rsidP="00E14BE9">
      <w:pPr>
        <w:pStyle w:val="1"/>
        <w:rPr>
          <w:lang w:val="uk-UA"/>
        </w:rPr>
      </w:pPr>
    </w:p>
    <w:sectPr w:rsidR="00FC2A16" w:rsidRPr="00E1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E9"/>
    <w:rsid w:val="00C17ADF"/>
    <w:rsid w:val="00E14BE9"/>
    <w:rsid w:val="00FC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038F4-622B-4199-A0A3-2940688C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E9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14BE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B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C1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2021-10-26T08:38:00Z</dcterms:created>
  <dcterms:modified xsi:type="dcterms:W3CDTF">2021-10-26T08:56:00Z</dcterms:modified>
</cp:coreProperties>
</file>