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49" w:rsidRPr="00A42781" w:rsidRDefault="00F43449" w:rsidP="007C08C4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2781"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F43449" w:rsidRPr="00A42781" w:rsidRDefault="00F43449" w:rsidP="00F434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F43449" w:rsidRPr="00A42781" w:rsidRDefault="00F43449" w:rsidP="00F4344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A42781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F43449" w:rsidRPr="00A42781" w:rsidRDefault="00F43449" w:rsidP="00F4344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A42781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F43449" w:rsidRPr="00A42781" w:rsidRDefault="00F43449" w:rsidP="00F4344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A42781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F43449" w:rsidRPr="00A42781" w:rsidRDefault="00F43449" w:rsidP="00F4344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A42781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F43449" w:rsidRPr="00A42781" w:rsidRDefault="00F43449" w:rsidP="00F434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A42781">
        <w:rPr>
          <w:rFonts w:ascii="Times New Roman" w:hAnsi="Times New Roman"/>
          <w:sz w:val="24"/>
          <w:szCs w:val="24"/>
          <w:lang w:val="uk-UA"/>
        </w:rPr>
        <w:t xml:space="preserve">«___» ______ 2021 р.                                                           </w:t>
      </w:r>
      <w:r w:rsidR="007D348B" w:rsidRPr="00A42781">
        <w:rPr>
          <w:rFonts w:ascii="Times New Roman" w:hAnsi="Times New Roman"/>
          <w:b/>
          <w:sz w:val="24"/>
          <w:szCs w:val="24"/>
          <w:lang w:val="uk-UA"/>
        </w:rPr>
        <w:t>2021-2022</w:t>
      </w:r>
      <w:r w:rsidRPr="00A42781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F43449" w:rsidRPr="00A42781" w:rsidRDefault="00F43449" w:rsidP="00F4344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36C2" w:rsidRPr="00A42781" w:rsidRDefault="007D348B" w:rsidP="00F43449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42781"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 w:rsidRPr="00A42781">
        <w:rPr>
          <w:rFonts w:ascii="Times New Roman" w:hAnsi="Times New Roman" w:cs="Times New Roman"/>
          <w:sz w:val="24"/>
          <w:szCs w:val="24"/>
          <w:lang w:val="uk-UA"/>
        </w:rPr>
        <w:br/>
        <w:t>проведення екзаменів зимової</w:t>
      </w:r>
      <w:r w:rsidR="00F43449" w:rsidRPr="00A427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449" w:rsidRPr="00A427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екзаменаційної сесії </w:t>
      </w:r>
      <w:r w:rsidR="00F43449" w:rsidRPr="00A42781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здобувачів </w:t>
      </w:r>
      <w:r w:rsidR="0078153F" w:rsidRPr="00A42781">
        <w:rPr>
          <w:rFonts w:ascii="Times New Roman" w:hAnsi="Times New Roman" w:cs="Times New Roman"/>
          <w:sz w:val="24"/>
          <w:szCs w:val="24"/>
          <w:lang w:val="uk-UA" w:eastAsia="ru-RU"/>
        </w:rPr>
        <w:t>першого (бакалаврського) та</w:t>
      </w:r>
      <w:r w:rsidR="0078153F" w:rsidRPr="00A42781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="00F43449" w:rsidRPr="00A427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другого (магістрського) рівня вищої освіти </w:t>
      </w:r>
      <w:r w:rsidR="00F43449" w:rsidRPr="00A42781">
        <w:rPr>
          <w:rFonts w:ascii="Times New Roman" w:hAnsi="Times New Roman" w:cs="Times New Roman"/>
          <w:sz w:val="24"/>
          <w:szCs w:val="24"/>
          <w:lang w:val="uk-UA" w:eastAsia="ru-RU"/>
        </w:rPr>
        <w:br/>
        <w:t>спеціальності 016 Спеціальна освіта</w:t>
      </w:r>
      <w:r w:rsidR="00F43449" w:rsidRPr="00A42781">
        <w:rPr>
          <w:rFonts w:ascii="Times New Roman" w:hAnsi="Times New Roman" w:cs="Times New Roman"/>
          <w:sz w:val="24"/>
          <w:szCs w:val="24"/>
          <w:lang w:val="uk-UA" w:eastAsia="ru-RU"/>
        </w:rPr>
        <w:br/>
        <w:t>факультету спеціальної освіти</w:t>
      </w:r>
      <w:r w:rsidR="00F43449" w:rsidRPr="00A42781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денної форми навчання </w:t>
      </w:r>
      <w:r w:rsidR="00F43449" w:rsidRPr="00A42781">
        <w:rPr>
          <w:rFonts w:ascii="Times New Roman" w:hAnsi="Times New Roman" w:cs="Times New Roman"/>
          <w:sz w:val="24"/>
          <w:szCs w:val="24"/>
          <w:lang w:val="uk-UA" w:eastAsia="ru-RU"/>
        </w:rPr>
        <w:br/>
        <w:t>Початок екзамену о 9.00</w:t>
      </w:r>
    </w:p>
    <w:p w:rsidR="007D348B" w:rsidRPr="00A42781" w:rsidRDefault="00A42781" w:rsidP="007815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78153F" w:rsidRPr="00A42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курс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670"/>
        <w:gridCol w:w="3402"/>
      </w:tblGrid>
      <w:tr w:rsidR="0078153F" w:rsidRPr="00A42781" w:rsidTr="0078153F">
        <w:trPr>
          <w:trHeight w:val="439"/>
        </w:trPr>
        <w:tc>
          <w:tcPr>
            <w:tcW w:w="1276" w:type="dxa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5670" w:type="dxa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Дисципліна </w:t>
            </w:r>
          </w:p>
        </w:tc>
        <w:tc>
          <w:tcPr>
            <w:tcW w:w="3402" w:type="dxa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</w:tr>
      <w:tr w:rsidR="0078153F" w:rsidRPr="00A42781" w:rsidTr="0078153F">
        <w:trPr>
          <w:trHeight w:val="778"/>
        </w:trPr>
        <w:tc>
          <w:tcPr>
            <w:tcW w:w="1276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F" w:rsidRPr="00A42781" w:rsidRDefault="0078153F" w:rsidP="0078153F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Історія України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проф. Федь В.А.</w:t>
            </w:r>
          </w:p>
        </w:tc>
      </w:tr>
      <w:tr w:rsidR="0078153F" w:rsidRPr="00A42781" w:rsidTr="0078153F">
        <w:trPr>
          <w:trHeight w:val="739"/>
        </w:trPr>
        <w:tc>
          <w:tcPr>
            <w:tcW w:w="1276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5670" w:type="dxa"/>
            <w:vAlign w:val="center"/>
          </w:tcPr>
          <w:p w:rsidR="0078153F" w:rsidRPr="00A42781" w:rsidRDefault="0078153F" w:rsidP="0078153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Анатомія, фізіологія, патологія з основами валеології </w:t>
            </w:r>
          </w:p>
        </w:tc>
        <w:tc>
          <w:tcPr>
            <w:tcW w:w="3402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Яковенко В.Г.</w:t>
            </w:r>
          </w:p>
        </w:tc>
      </w:tr>
      <w:tr w:rsidR="0078153F" w:rsidRPr="00A42781" w:rsidTr="0078153F">
        <w:trPr>
          <w:trHeight w:val="739"/>
        </w:trPr>
        <w:tc>
          <w:tcPr>
            <w:tcW w:w="1276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</w:t>
            </w:r>
          </w:p>
        </w:tc>
        <w:tc>
          <w:tcPr>
            <w:tcW w:w="5670" w:type="dxa"/>
            <w:vAlign w:val="center"/>
          </w:tcPr>
          <w:p w:rsidR="0078153F" w:rsidRPr="00A42781" w:rsidRDefault="0078153F" w:rsidP="0078153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</w:t>
            </w:r>
          </w:p>
        </w:tc>
        <w:tc>
          <w:tcPr>
            <w:tcW w:w="3402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Білецький О.А.</w:t>
            </w:r>
          </w:p>
        </w:tc>
      </w:tr>
      <w:tr w:rsidR="0078153F" w:rsidRPr="00A42781" w:rsidTr="0078153F">
        <w:trPr>
          <w:trHeight w:val="739"/>
        </w:trPr>
        <w:tc>
          <w:tcPr>
            <w:tcW w:w="1276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5670" w:type="dxa"/>
            <w:vAlign w:val="center"/>
          </w:tcPr>
          <w:p w:rsidR="0078153F" w:rsidRPr="00A42781" w:rsidRDefault="0078153F" w:rsidP="0078153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спеціальності «Спеціальна освіта» та педагогічна деонтологія волонтерська діяльність </w:t>
            </w:r>
          </w:p>
        </w:tc>
        <w:tc>
          <w:tcPr>
            <w:tcW w:w="3402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Кузнецова Т.Г.</w:t>
            </w:r>
          </w:p>
        </w:tc>
      </w:tr>
    </w:tbl>
    <w:p w:rsidR="00A42781" w:rsidRDefault="00A42781" w:rsidP="007815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348B" w:rsidRPr="00A42781" w:rsidRDefault="0078153F" w:rsidP="007815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2781">
        <w:rPr>
          <w:rFonts w:ascii="Times New Roman" w:hAnsi="Times New Roman" w:cs="Times New Roman"/>
          <w:b/>
          <w:sz w:val="24"/>
          <w:szCs w:val="24"/>
          <w:lang w:val="uk-UA"/>
        </w:rPr>
        <w:t>2 курс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670"/>
        <w:gridCol w:w="3402"/>
      </w:tblGrid>
      <w:tr w:rsidR="0078153F" w:rsidRPr="00A42781" w:rsidTr="0078153F">
        <w:trPr>
          <w:trHeight w:val="439"/>
        </w:trPr>
        <w:tc>
          <w:tcPr>
            <w:tcW w:w="1276" w:type="dxa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5670" w:type="dxa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Дисципліна </w:t>
            </w:r>
          </w:p>
        </w:tc>
        <w:tc>
          <w:tcPr>
            <w:tcW w:w="3402" w:type="dxa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</w:tr>
      <w:tr w:rsidR="0078153F" w:rsidRPr="00A42781" w:rsidTr="0078153F">
        <w:trPr>
          <w:trHeight w:val="778"/>
        </w:trPr>
        <w:tc>
          <w:tcPr>
            <w:tcW w:w="1276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F" w:rsidRPr="00A42781" w:rsidRDefault="0078153F" w:rsidP="0078153F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Психопатологія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ст.викл. Дяченко Л.О.</w:t>
            </w:r>
          </w:p>
        </w:tc>
      </w:tr>
      <w:tr w:rsidR="0078153F" w:rsidRPr="00A42781" w:rsidTr="0078153F">
        <w:trPr>
          <w:trHeight w:val="739"/>
        </w:trPr>
        <w:tc>
          <w:tcPr>
            <w:tcW w:w="1276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5670" w:type="dxa"/>
            <w:vAlign w:val="center"/>
          </w:tcPr>
          <w:p w:rsidR="0078153F" w:rsidRPr="00A42781" w:rsidRDefault="0078153F" w:rsidP="0078153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психопедагогіка (дошкільна) </w:t>
            </w:r>
          </w:p>
        </w:tc>
        <w:tc>
          <w:tcPr>
            <w:tcW w:w="3402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Омельченко М.С.</w:t>
            </w:r>
          </w:p>
        </w:tc>
      </w:tr>
      <w:tr w:rsidR="0078153F" w:rsidRPr="00A42781" w:rsidTr="0078153F">
        <w:trPr>
          <w:trHeight w:val="739"/>
        </w:trPr>
        <w:tc>
          <w:tcPr>
            <w:tcW w:w="1276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5670" w:type="dxa"/>
            <w:vAlign w:val="center"/>
          </w:tcPr>
          <w:p w:rsidR="0078153F" w:rsidRPr="00A42781" w:rsidRDefault="0078153F" w:rsidP="0078153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Клініка інтелектуальних порушень </w:t>
            </w:r>
          </w:p>
        </w:tc>
        <w:tc>
          <w:tcPr>
            <w:tcW w:w="3402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Дяченко Л.О.</w:t>
            </w:r>
          </w:p>
        </w:tc>
      </w:tr>
    </w:tbl>
    <w:p w:rsidR="00A42781" w:rsidRPr="00A42781" w:rsidRDefault="00A42781" w:rsidP="007815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2781" w:rsidRDefault="00A42781" w:rsidP="00A4278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153F" w:rsidRPr="00A42781" w:rsidRDefault="0078153F" w:rsidP="00A4278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2781">
        <w:rPr>
          <w:rFonts w:ascii="Times New Roman" w:hAnsi="Times New Roman" w:cs="Times New Roman"/>
          <w:b/>
          <w:sz w:val="24"/>
          <w:szCs w:val="24"/>
          <w:lang w:val="uk-UA"/>
        </w:rPr>
        <w:t>3 курс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670"/>
        <w:gridCol w:w="3402"/>
      </w:tblGrid>
      <w:tr w:rsidR="0078153F" w:rsidRPr="00A42781" w:rsidTr="00F14B45">
        <w:trPr>
          <w:trHeight w:val="439"/>
        </w:trPr>
        <w:tc>
          <w:tcPr>
            <w:tcW w:w="1276" w:type="dxa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Дата </w:t>
            </w:r>
          </w:p>
        </w:tc>
        <w:tc>
          <w:tcPr>
            <w:tcW w:w="5670" w:type="dxa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Дисципліна </w:t>
            </w:r>
          </w:p>
        </w:tc>
        <w:tc>
          <w:tcPr>
            <w:tcW w:w="3402" w:type="dxa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</w:tr>
      <w:tr w:rsidR="0078153F" w:rsidRPr="00A42781" w:rsidTr="00F14B45">
        <w:trPr>
          <w:trHeight w:val="778"/>
        </w:trPr>
        <w:tc>
          <w:tcPr>
            <w:tcW w:w="1276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F" w:rsidRPr="00A42781" w:rsidRDefault="0078153F" w:rsidP="0078153F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Основи інклюзивної освіти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проф. Дмитрієва І.В</w:t>
            </w:r>
          </w:p>
        </w:tc>
      </w:tr>
      <w:tr w:rsidR="0078153F" w:rsidRPr="00A42781" w:rsidTr="00F14B45">
        <w:trPr>
          <w:trHeight w:val="739"/>
        </w:trPr>
        <w:tc>
          <w:tcPr>
            <w:tcW w:w="1276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5670" w:type="dxa"/>
            <w:vAlign w:val="center"/>
          </w:tcPr>
          <w:p w:rsidR="0078153F" w:rsidRPr="00A42781" w:rsidRDefault="0078153F" w:rsidP="0078153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</w:p>
        </w:tc>
        <w:tc>
          <w:tcPr>
            <w:tcW w:w="3402" w:type="dxa"/>
            <w:vAlign w:val="center"/>
          </w:tcPr>
          <w:p w:rsidR="0078153F" w:rsidRPr="00A42781" w:rsidRDefault="0078153F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Кордонець В.В.</w:t>
            </w:r>
          </w:p>
        </w:tc>
      </w:tr>
    </w:tbl>
    <w:p w:rsidR="0078153F" w:rsidRPr="00A42781" w:rsidRDefault="0078153F" w:rsidP="00680E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53F" w:rsidRPr="00A42781" w:rsidRDefault="0078153F" w:rsidP="00680E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2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курс </w:t>
      </w:r>
    </w:p>
    <w:tbl>
      <w:tblPr>
        <w:tblStyle w:val="1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418"/>
        <w:gridCol w:w="4252"/>
        <w:gridCol w:w="3402"/>
      </w:tblGrid>
      <w:tr w:rsidR="0078153F" w:rsidRPr="00A42781" w:rsidTr="0078153F">
        <w:trPr>
          <w:trHeight w:val="439"/>
        </w:trPr>
        <w:tc>
          <w:tcPr>
            <w:tcW w:w="1276" w:type="dxa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1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418" w:type="dxa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1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4252" w:type="dxa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1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Дисципліна </w:t>
            </w:r>
          </w:p>
        </w:tc>
        <w:tc>
          <w:tcPr>
            <w:tcW w:w="3402" w:type="dxa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1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</w:tr>
      <w:tr w:rsidR="0078153F" w:rsidRPr="00A42781" w:rsidTr="0078153F">
        <w:trPr>
          <w:trHeight w:val="333"/>
        </w:trPr>
        <w:tc>
          <w:tcPr>
            <w:tcW w:w="1276" w:type="dxa"/>
            <w:vMerge w:val="restart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</w:t>
            </w:r>
          </w:p>
        </w:tc>
        <w:tc>
          <w:tcPr>
            <w:tcW w:w="1418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2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</w:p>
        </w:tc>
        <w:tc>
          <w:tcPr>
            <w:tcW w:w="3402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Сильченко В.В.</w:t>
            </w:r>
          </w:p>
        </w:tc>
      </w:tr>
      <w:tr w:rsidR="0078153F" w:rsidRPr="00A42781" w:rsidTr="0078153F">
        <w:trPr>
          <w:trHeight w:val="435"/>
        </w:trPr>
        <w:tc>
          <w:tcPr>
            <w:tcW w:w="1276" w:type="dxa"/>
            <w:vMerge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252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Логопсихологія </w:t>
            </w:r>
          </w:p>
        </w:tc>
        <w:tc>
          <w:tcPr>
            <w:tcW w:w="3402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Мамічева О.В.</w:t>
            </w:r>
          </w:p>
        </w:tc>
      </w:tr>
      <w:tr w:rsidR="0078153F" w:rsidRPr="00A42781" w:rsidTr="0078153F">
        <w:trPr>
          <w:trHeight w:val="455"/>
        </w:trPr>
        <w:tc>
          <w:tcPr>
            <w:tcW w:w="1276" w:type="dxa"/>
            <w:vMerge w:val="restart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1418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2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</w:p>
        </w:tc>
        <w:tc>
          <w:tcPr>
            <w:tcW w:w="3402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Манько О.Г.</w:t>
            </w:r>
          </w:p>
        </w:tc>
      </w:tr>
      <w:tr w:rsidR="0078153F" w:rsidRPr="00A42781" w:rsidTr="0078153F">
        <w:trPr>
          <w:trHeight w:val="390"/>
        </w:trPr>
        <w:tc>
          <w:tcPr>
            <w:tcW w:w="1276" w:type="dxa"/>
            <w:vMerge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252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</w:p>
        </w:tc>
        <w:tc>
          <w:tcPr>
            <w:tcW w:w="3402" w:type="dxa"/>
            <w:vAlign w:val="center"/>
          </w:tcPr>
          <w:p w:rsidR="0078153F" w:rsidRPr="0078153F" w:rsidRDefault="0078153F" w:rsidP="0078153F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Сильченко В.В.</w:t>
            </w:r>
          </w:p>
        </w:tc>
      </w:tr>
      <w:tr w:rsidR="00A42781" w:rsidRPr="00A42781" w:rsidTr="006379D4">
        <w:trPr>
          <w:trHeight w:val="420"/>
        </w:trPr>
        <w:tc>
          <w:tcPr>
            <w:tcW w:w="1276" w:type="dxa"/>
            <w:vMerge w:val="restart"/>
            <w:vAlign w:val="center"/>
          </w:tcPr>
          <w:p w:rsidR="00A42781" w:rsidRPr="0078153F" w:rsidRDefault="00A42781" w:rsidP="00A42781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1418" w:type="dxa"/>
            <w:vAlign w:val="center"/>
          </w:tcPr>
          <w:p w:rsidR="00A42781" w:rsidRPr="0078153F" w:rsidRDefault="00A42781" w:rsidP="00A42781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2" w:type="dxa"/>
            <w:vAlign w:val="center"/>
          </w:tcPr>
          <w:p w:rsidR="00A42781" w:rsidRPr="0078153F" w:rsidRDefault="00A42781" w:rsidP="00A42781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Логопсихологія </w:t>
            </w:r>
          </w:p>
        </w:tc>
        <w:tc>
          <w:tcPr>
            <w:tcW w:w="3402" w:type="dxa"/>
            <w:vAlign w:val="center"/>
          </w:tcPr>
          <w:p w:rsidR="00A42781" w:rsidRPr="0078153F" w:rsidRDefault="00A42781" w:rsidP="00A42781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Мамічева О.В.</w:t>
            </w:r>
          </w:p>
        </w:tc>
      </w:tr>
      <w:tr w:rsidR="00A42781" w:rsidRPr="00A42781" w:rsidTr="007B437C">
        <w:trPr>
          <w:trHeight w:val="90"/>
        </w:trPr>
        <w:tc>
          <w:tcPr>
            <w:tcW w:w="1276" w:type="dxa"/>
            <w:vMerge/>
          </w:tcPr>
          <w:p w:rsidR="00A42781" w:rsidRPr="0078153F" w:rsidRDefault="00A42781" w:rsidP="00A42781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42781" w:rsidRPr="0078153F" w:rsidRDefault="00A42781" w:rsidP="00A42781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252" w:type="dxa"/>
            <w:vAlign w:val="center"/>
          </w:tcPr>
          <w:p w:rsidR="00A42781" w:rsidRPr="0078153F" w:rsidRDefault="00A42781" w:rsidP="00A42781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</w:p>
        </w:tc>
        <w:tc>
          <w:tcPr>
            <w:tcW w:w="3402" w:type="dxa"/>
            <w:vAlign w:val="center"/>
          </w:tcPr>
          <w:p w:rsidR="00A42781" w:rsidRPr="0078153F" w:rsidRDefault="00A42781" w:rsidP="00A42781">
            <w:pPr>
              <w:tabs>
                <w:tab w:val="center" w:pos="4819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Манько О.Г.</w:t>
            </w:r>
          </w:p>
        </w:tc>
      </w:tr>
    </w:tbl>
    <w:p w:rsidR="00A42781" w:rsidRPr="00A42781" w:rsidRDefault="00A42781" w:rsidP="00680E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2781" w:rsidRPr="00A42781" w:rsidRDefault="00A42781" w:rsidP="00680E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2781">
        <w:rPr>
          <w:rFonts w:ascii="Times New Roman" w:hAnsi="Times New Roman" w:cs="Times New Roman"/>
          <w:b/>
          <w:sz w:val="24"/>
          <w:szCs w:val="24"/>
          <w:lang w:val="uk-UA"/>
        </w:rPr>
        <w:t>1 курс (1.4)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670"/>
        <w:gridCol w:w="3402"/>
      </w:tblGrid>
      <w:tr w:rsidR="00A42781" w:rsidRPr="00A42781" w:rsidTr="00F14B45">
        <w:trPr>
          <w:trHeight w:val="439"/>
        </w:trPr>
        <w:tc>
          <w:tcPr>
            <w:tcW w:w="1276" w:type="dxa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5670" w:type="dxa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Дисципліна </w:t>
            </w:r>
          </w:p>
        </w:tc>
        <w:tc>
          <w:tcPr>
            <w:tcW w:w="3402" w:type="dxa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</w:tr>
      <w:tr w:rsidR="00A42781" w:rsidRPr="00A42781" w:rsidTr="00A42781">
        <w:trPr>
          <w:trHeight w:val="778"/>
        </w:trPr>
        <w:tc>
          <w:tcPr>
            <w:tcW w:w="1276" w:type="dxa"/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1" w:rsidRPr="00A42781" w:rsidRDefault="00A42781" w:rsidP="00A42781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Сучасні інформаційні технології (за професійним спрямованням) </w:t>
            </w: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доц. Чуйко О.С.</w:t>
            </w:r>
          </w:p>
        </w:tc>
      </w:tr>
      <w:tr w:rsidR="00A42781" w:rsidRPr="00A42781" w:rsidTr="00A42781">
        <w:trPr>
          <w:trHeight w:val="778"/>
        </w:trPr>
        <w:tc>
          <w:tcPr>
            <w:tcW w:w="1276" w:type="dxa"/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1" w:rsidRPr="00A42781" w:rsidRDefault="00A42781" w:rsidP="00A42781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Технології навчання дітей з комплексними порушеннями, раннім аутичним спектром та синдромом Дауна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ст.викл. Іваненко А.С.</w:t>
            </w:r>
          </w:p>
        </w:tc>
      </w:tr>
      <w:tr w:rsidR="00A42781" w:rsidRPr="00A42781" w:rsidTr="00A42781">
        <w:trPr>
          <w:trHeight w:val="778"/>
        </w:trPr>
        <w:tc>
          <w:tcPr>
            <w:tcW w:w="1276" w:type="dxa"/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1" w:rsidRDefault="00A42781" w:rsidP="00A42781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Філософія освіти і науки</w:t>
            </w:r>
          </w:p>
          <w:p w:rsidR="0034359F" w:rsidRPr="00A42781" w:rsidRDefault="0034359F" w:rsidP="00A42781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13.00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доц. Скиртач В.М.</w:t>
            </w:r>
          </w:p>
        </w:tc>
      </w:tr>
      <w:tr w:rsidR="00A42781" w:rsidRPr="00A42781" w:rsidTr="00A42781">
        <w:trPr>
          <w:trHeight w:val="739"/>
        </w:trPr>
        <w:tc>
          <w:tcPr>
            <w:tcW w:w="1276" w:type="dxa"/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5670" w:type="dxa"/>
            <w:vAlign w:val="center"/>
          </w:tcPr>
          <w:p w:rsidR="00A42781" w:rsidRPr="00A42781" w:rsidRDefault="00A42781" w:rsidP="00A4278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</w:p>
        </w:tc>
        <w:tc>
          <w:tcPr>
            <w:tcW w:w="3402" w:type="dxa"/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Татьянчикова І.В.</w:t>
            </w:r>
          </w:p>
        </w:tc>
      </w:tr>
      <w:tr w:rsidR="00A42781" w:rsidRPr="00A42781" w:rsidTr="00A42781">
        <w:trPr>
          <w:trHeight w:val="739"/>
        </w:trPr>
        <w:tc>
          <w:tcPr>
            <w:tcW w:w="1276" w:type="dxa"/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5670" w:type="dxa"/>
            <w:vAlign w:val="center"/>
          </w:tcPr>
          <w:p w:rsidR="00A42781" w:rsidRPr="00A42781" w:rsidRDefault="00A42781" w:rsidP="00A4278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педагогічної діяльності фахівця галузі спеціальної освіти </w:t>
            </w:r>
          </w:p>
        </w:tc>
        <w:tc>
          <w:tcPr>
            <w:tcW w:w="3402" w:type="dxa"/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Мамічева О.В.</w:t>
            </w:r>
          </w:p>
        </w:tc>
      </w:tr>
      <w:tr w:rsidR="00A42781" w:rsidRPr="00A42781" w:rsidTr="00A42781">
        <w:trPr>
          <w:trHeight w:val="739"/>
        </w:trPr>
        <w:tc>
          <w:tcPr>
            <w:tcW w:w="1276" w:type="dxa"/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</w:t>
            </w:r>
          </w:p>
        </w:tc>
        <w:tc>
          <w:tcPr>
            <w:tcW w:w="5670" w:type="dxa"/>
            <w:vAlign w:val="center"/>
          </w:tcPr>
          <w:p w:rsidR="00A42781" w:rsidRPr="00A42781" w:rsidRDefault="00A42781" w:rsidP="00A4278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Професійний імідж фахівця в галузі спеціальної освіти </w:t>
            </w:r>
          </w:p>
        </w:tc>
        <w:tc>
          <w:tcPr>
            <w:tcW w:w="3402" w:type="dxa"/>
            <w:vAlign w:val="center"/>
          </w:tcPr>
          <w:p w:rsidR="00A42781" w:rsidRPr="00A42781" w:rsidRDefault="00A42781" w:rsidP="00F14B45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Омельченко М.С.</w:t>
            </w:r>
          </w:p>
        </w:tc>
      </w:tr>
    </w:tbl>
    <w:p w:rsidR="00A42781" w:rsidRPr="00A42781" w:rsidRDefault="00A42781" w:rsidP="00680E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0EEF" w:rsidRPr="00A42781" w:rsidRDefault="00680EEF" w:rsidP="00680E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2781">
        <w:rPr>
          <w:rFonts w:ascii="Times New Roman" w:hAnsi="Times New Roman" w:cs="Times New Roman"/>
          <w:sz w:val="24"/>
          <w:szCs w:val="24"/>
          <w:lang w:val="uk-UA"/>
        </w:rPr>
        <w:t>Декан факультету спеціальної освіти ______________ проф.</w:t>
      </w:r>
      <w:r w:rsidR="007D348B" w:rsidRPr="00A427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781">
        <w:rPr>
          <w:rFonts w:ascii="Times New Roman" w:hAnsi="Times New Roman" w:cs="Times New Roman"/>
          <w:sz w:val="24"/>
          <w:szCs w:val="24"/>
          <w:lang w:val="uk-UA"/>
        </w:rPr>
        <w:t>Мамічева О.В.</w:t>
      </w:r>
    </w:p>
    <w:p w:rsidR="00680EEF" w:rsidRPr="00A42781" w:rsidRDefault="00680EEF" w:rsidP="00680E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2781">
        <w:rPr>
          <w:rFonts w:ascii="Times New Roman" w:hAnsi="Times New Roman" w:cs="Times New Roman"/>
          <w:sz w:val="24"/>
          <w:szCs w:val="24"/>
          <w:lang w:val="uk-UA"/>
        </w:rPr>
        <w:t xml:space="preserve">Диспетчер факультету спеціальної освіти ____________ Шаріпова Н.Є.     </w:t>
      </w:r>
    </w:p>
    <w:p w:rsidR="008336C2" w:rsidRPr="00A42781" w:rsidRDefault="00680EEF" w:rsidP="00A427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2781">
        <w:rPr>
          <w:rFonts w:ascii="Times New Roman" w:hAnsi="Times New Roman" w:cs="Times New Roman"/>
          <w:sz w:val="24"/>
          <w:szCs w:val="24"/>
          <w:lang w:val="uk-UA"/>
        </w:rPr>
        <w:t>Методист ___________ Фролова О.О.</w:t>
      </w:r>
    </w:p>
    <w:sectPr w:rsidR="008336C2" w:rsidRPr="00A4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91"/>
    <w:rsid w:val="00042067"/>
    <w:rsid w:val="000E652C"/>
    <w:rsid w:val="0034359F"/>
    <w:rsid w:val="00466191"/>
    <w:rsid w:val="004D61D0"/>
    <w:rsid w:val="005B679B"/>
    <w:rsid w:val="00680EEF"/>
    <w:rsid w:val="0078153F"/>
    <w:rsid w:val="007C08C4"/>
    <w:rsid w:val="007D348B"/>
    <w:rsid w:val="00830A69"/>
    <w:rsid w:val="008336C2"/>
    <w:rsid w:val="00963455"/>
    <w:rsid w:val="00A42781"/>
    <w:rsid w:val="00A46972"/>
    <w:rsid w:val="00CA1A6B"/>
    <w:rsid w:val="00D22B5F"/>
    <w:rsid w:val="00DB2064"/>
    <w:rsid w:val="00EF7846"/>
    <w:rsid w:val="00F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0028-ECF1-4052-B2B7-010F06BA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6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8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2021-11-15T13:15:00Z</cp:lastPrinted>
  <dcterms:created xsi:type="dcterms:W3CDTF">2021-11-15T13:17:00Z</dcterms:created>
  <dcterms:modified xsi:type="dcterms:W3CDTF">2021-11-23T08:27:00Z</dcterms:modified>
</cp:coreProperties>
</file>