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ДВНЗ «Донбаський державний педагогічний університет»</w:t>
      </w:r>
    </w:p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Перший проректор</w:t>
      </w:r>
    </w:p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проф. Набока О.Г.</w:t>
      </w:r>
    </w:p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B74893" w:rsidRDefault="00EB3257" w:rsidP="00B748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«___» ______ 2021</w:t>
      </w:r>
      <w:r w:rsidR="00B7489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B74893" w:rsidRDefault="009C2969" w:rsidP="00B7489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2021-2022</w:t>
      </w:r>
      <w:r w:rsidR="00B74893"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</w:t>
      </w: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Розклад навчальних занять </w:t>
      </w: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 факультеті спеціальної освіти</w:t>
      </w:r>
    </w:p>
    <w:p w:rsidR="006058C4" w:rsidRPr="006058C4" w:rsidRDefault="00281758" w:rsidP="006058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6058C4" w:rsidRPr="006058C4">
        <w:rPr>
          <w:rFonts w:ascii="Times New Roman" w:hAnsi="Times New Roman"/>
          <w:b/>
          <w:sz w:val="24"/>
          <w:szCs w:val="24"/>
          <w:lang w:val="uk-UA"/>
        </w:rPr>
        <w:t xml:space="preserve"> курс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семестр</w:t>
      </w: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заочна форма навчання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411"/>
        <w:gridCol w:w="4841"/>
        <w:gridCol w:w="827"/>
        <w:gridCol w:w="411"/>
        <w:gridCol w:w="6189"/>
      </w:tblGrid>
      <w:tr w:rsidR="00C460F5" w:rsidRPr="00D531F4" w:rsidTr="0065152D">
        <w:trPr>
          <w:trHeight w:val="439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0F5" w:rsidRDefault="00C460F5" w:rsidP="00E73B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Понеділок</w:t>
            </w:r>
          </w:p>
          <w:p w:rsidR="00281758" w:rsidRDefault="0065152D" w:rsidP="00E73B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22.11</w:t>
            </w:r>
          </w:p>
          <w:p w:rsidR="00C460F5" w:rsidRDefault="00C460F5" w:rsidP="00E73B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F5" w:rsidRDefault="00A35430" w:rsidP="001C2D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F5" w:rsidRDefault="0065152D" w:rsidP="00A354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5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психологія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ас. Боброва Г.Ю.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F5" w:rsidRDefault="00D531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0F5" w:rsidRDefault="00D531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F5" w:rsidRDefault="00D53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методика української мови та літератури </w:t>
            </w: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проф. Дмитрієва І.В.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C460F5" w:rsidRPr="00D531F4" w:rsidTr="00A46B97">
        <w:trPr>
          <w:trHeight w:val="67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0F5" w:rsidRDefault="00C460F5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F5" w:rsidRDefault="00A35430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  <w:p w:rsidR="00C460F5" w:rsidRDefault="00C460F5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F5" w:rsidRDefault="0065152D" w:rsidP="008B34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5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психологія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ас. Боброва Г.Ю.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0F5" w:rsidRDefault="00C460F5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F5" w:rsidRDefault="00D531F4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F5" w:rsidRDefault="00D531F4" w:rsidP="008B34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методика української мови та літератури </w:t>
            </w: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проф. Дмитрієва І.В.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C460F5" w:rsidRPr="00D531F4" w:rsidTr="0065152D">
        <w:trPr>
          <w:trHeight w:val="577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0F5" w:rsidRDefault="00C460F5" w:rsidP="008B34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0F5" w:rsidRDefault="00A35430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C460F5" w:rsidRDefault="00C460F5" w:rsidP="001C2D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F5" w:rsidRDefault="0065152D" w:rsidP="008B34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Логопедія з практикумом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Кордонець</w:t>
            </w:r>
            <w:proofErr w:type="spellEnd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0F5" w:rsidRDefault="00C460F5" w:rsidP="008B34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F5" w:rsidRDefault="00D531F4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F5" w:rsidRDefault="003D2CA2" w:rsidP="008B34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Корекційна </w:t>
            </w: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психопедагогіка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(шкільна) </w:t>
            </w: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проф. </w:t>
            </w: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Татьянчикова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 (</w:t>
            </w: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C460F5" w:rsidRPr="00D1024F" w:rsidTr="00A46B97">
        <w:trPr>
          <w:trHeight w:val="409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0F5" w:rsidRDefault="00C460F5" w:rsidP="008B34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F5" w:rsidRDefault="00A35430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F5" w:rsidRDefault="0065152D" w:rsidP="008B34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Логопедія з практикумом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Кордонець</w:t>
            </w:r>
            <w:proofErr w:type="spellEnd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0F5" w:rsidRDefault="00C460F5" w:rsidP="008B34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C460F5" w:rsidRDefault="00D531F4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C460F5" w:rsidRDefault="003D2CA2" w:rsidP="008B34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Логопедія з практикумом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Кордонець</w:t>
            </w:r>
            <w:proofErr w:type="spellEnd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екзамен)</w:t>
            </w:r>
          </w:p>
        </w:tc>
      </w:tr>
      <w:tr w:rsidR="00DD1B66" w:rsidRPr="00853AC1" w:rsidTr="00DD1B66">
        <w:trPr>
          <w:trHeight w:val="571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B66" w:rsidRDefault="00DD1B66" w:rsidP="00E73B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  <w:p w:rsidR="00DD1B66" w:rsidRDefault="00DD1B66" w:rsidP="00E73B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EC69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інклюзивної освіти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проф. Дмитрієва І.В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30.11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B66" w:rsidRDefault="00DD1B66" w:rsidP="008B3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8B34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Корекційна </w:t>
            </w: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психопедагогіка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(шкільна)</w:t>
            </w:r>
            <w:r w:rsidR="00853A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53AC1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ас. </w:t>
            </w:r>
            <w:proofErr w:type="spellStart"/>
            <w:r w:rsidR="00853AC1">
              <w:rPr>
                <w:rFonts w:ascii="Times New Roman" w:hAnsi="Times New Roman"/>
                <w:sz w:val="24"/>
                <w:szCs w:val="24"/>
                <w:lang w:val="uk-UA"/>
              </w:rPr>
              <w:t>Ширіна</w:t>
            </w:r>
            <w:proofErr w:type="spellEnd"/>
            <w:r w:rsidR="00853A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bookmarkEnd w:id="0"/>
      <w:tr w:rsidR="00DD1B66" w:rsidRPr="00853AC1" w:rsidTr="0065152D">
        <w:trPr>
          <w:trHeight w:val="468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інклюзивної освіти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проф. Дмитрієва І.В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Корекційна </w:t>
            </w: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психопедагогіка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(шкільна)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853A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="00853AC1">
              <w:rPr>
                <w:rFonts w:ascii="Times New Roman" w:hAnsi="Times New Roman"/>
                <w:sz w:val="24"/>
                <w:szCs w:val="24"/>
                <w:lang w:val="uk-UA"/>
              </w:rPr>
              <w:t>Ширіна</w:t>
            </w:r>
            <w:proofErr w:type="spellEnd"/>
            <w:r w:rsidR="00853A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 (</w:t>
            </w:r>
            <w:proofErr w:type="spellStart"/>
            <w:r w:rsidR="00853AC1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="00853AC1" w:rsidRPr="00D531F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B66" w:rsidRPr="00853AC1" w:rsidTr="0065152D">
        <w:trPr>
          <w:trHeight w:val="30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медичних знань та цивільного захисту доц. </w:t>
            </w:r>
            <w:proofErr w:type="spellStart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Мусхаріна</w:t>
            </w:r>
            <w:proofErr w:type="spellEnd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інклюзивної освіти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проф. Дмитрієва І.В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(екзамен)</w:t>
            </w:r>
          </w:p>
        </w:tc>
      </w:tr>
      <w:tr w:rsidR="00DD1B66" w:rsidRPr="00EB3257" w:rsidTr="0065152D">
        <w:trPr>
          <w:trHeight w:val="262"/>
        </w:trPr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медичних знань та цивільного захисту доц. </w:t>
            </w:r>
            <w:proofErr w:type="spellStart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Мусхаріна</w:t>
            </w:r>
            <w:proofErr w:type="spellEnd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1B66" w:rsidRPr="00700CAC" w:rsidTr="00D531F4">
        <w:trPr>
          <w:trHeight w:val="465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Середа</w:t>
            </w:r>
          </w:p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5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психологія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Мамічева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B66" w:rsidRDefault="00731BA1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731BA1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5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психологія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Мамічева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B66" w:rsidRPr="00700CAC" w:rsidTr="0065152D">
        <w:trPr>
          <w:trHeight w:val="315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Pr="0065152D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5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психологія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Мамічева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731BA1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  <w:p w:rsidR="00731BA1" w:rsidRDefault="00731BA1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31BA1" w:rsidRDefault="00731BA1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6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A1" w:rsidRDefault="00731BA1" w:rsidP="00731BA1">
            <w:pPr>
              <w:spacing w:line="240" w:lineRule="auto"/>
              <w:rPr>
                <w:lang w:val="uk-UA"/>
              </w:rPr>
            </w:pPr>
            <w:r w:rsidRPr="0065152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Спеціальна психологія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Мамічева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731BA1">
              <w:rPr>
                <w:lang w:val="uk-UA"/>
              </w:rPr>
              <w:t xml:space="preserve"> </w:t>
            </w:r>
          </w:p>
          <w:p w:rsidR="00731BA1" w:rsidRPr="00731BA1" w:rsidRDefault="00731BA1" w:rsidP="00731BA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Корекційна </w:t>
            </w:r>
            <w:proofErr w:type="spellStart"/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>психопедагогіка</w:t>
            </w:r>
            <w:proofErr w:type="spellEnd"/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(шкільна) </w:t>
            </w:r>
          </w:p>
          <w:p w:rsidR="00DD1B66" w:rsidRDefault="00853AC1" w:rsidP="00731BA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1BA1" w:rsidRPr="00731BA1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="00731BA1" w:rsidRPr="00731BA1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="00731BA1" w:rsidRPr="00731BA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731BA1" w:rsidRDefault="00731BA1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1B66" w:rsidRPr="00D07344" w:rsidTr="002E0ECE">
        <w:trPr>
          <w:trHeight w:val="276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Корекційна </w:t>
            </w: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психопедагогіка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(шкільна) </w:t>
            </w: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проф. </w:t>
            </w: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Татьянчикова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 (</w:t>
            </w: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Pr="00A35430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1B66" w:rsidRPr="00700CAC" w:rsidTr="0065152D">
        <w:trPr>
          <w:trHeight w:val="131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6" w:rsidRPr="00D531F4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діяльності дошкільників з порушеннями інтелектуального розвитку</w:t>
            </w:r>
          </w:p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доц. Омельченко М.С.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A1" w:rsidRPr="00731BA1" w:rsidRDefault="00731BA1" w:rsidP="00731BA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Корекційна </w:t>
            </w:r>
            <w:proofErr w:type="spellStart"/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>психопедагогіка</w:t>
            </w:r>
            <w:proofErr w:type="spellEnd"/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(шкільна) </w:t>
            </w:r>
          </w:p>
          <w:p w:rsidR="00DD1B66" w:rsidRDefault="00853AC1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B66" w:rsidRPr="00D07344" w:rsidTr="00D531F4">
        <w:trPr>
          <w:trHeight w:val="511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Четвер</w:t>
            </w:r>
          </w:p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Pr="00D531F4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5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психологія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ас. Боброва Г.Ю.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Pr="00933B09" w:rsidRDefault="00731BA1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6" w:rsidRDefault="00731BA1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731BA1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Логопедія з практикумом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Кордонець</w:t>
            </w:r>
            <w:proofErr w:type="spellEnd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В.В.(</w:t>
            </w:r>
            <w:proofErr w:type="spellStart"/>
            <w:r w:rsidR="00302D01"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B66" w:rsidRPr="00700CAC" w:rsidTr="00D531F4">
        <w:trPr>
          <w:trHeight w:val="69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DD1B66" w:rsidRPr="00D531F4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5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психологія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ас. Боброва Г.Ю.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731BA1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731BA1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Логопедія з практикумом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Кордонець</w:t>
            </w:r>
            <w:proofErr w:type="spellEnd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В.В.(</w:t>
            </w:r>
            <w:proofErr w:type="spellStart"/>
            <w:r w:rsidR="00302D01"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B66" w:rsidRPr="00700CAC" w:rsidTr="00D531F4">
        <w:trPr>
          <w:trHeight w:val="545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DD1B66" w:rsidRPr="00D531F4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Логопедія з практикумом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Кордонець</w:t>
            </w:r>
            <w:proofErr w:type="spellEnd"/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731BA1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731BA1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наукових досліджень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B66" w:rsidRPr="00D07344" w:rsidTr="00D531F4">
        <w:trPr>
          <w:trHeight w:val="660"/>
        </w:trPr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DD1B66" w:rsidRPr="00D531F4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діяльності дошкільників з порушеннями інтелектуального розвитку</w:t>
            </w:r>
          </w:p>
          <w:p w:rsidR="00DD1B66" w:rsidRPr="00D531F4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доц. Омельченко М.С.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731BA1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731BA1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наукових досліджень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B66" w:rsidRPr="00B74893" w:rsidTr="00700CAC">
        <w:trPr>
          <w:trHeight w:val="346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П’ятниця</w:t>
            </w:r>
          </w:p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Соціально-політичні студії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Мозговий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Л.І.(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B66" w:rsidRDefault="00731BA1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731BA1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Правознавство проф. </w:t>
            </w:r>
            <w:proofErr w:type="spellStart"/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>Ємельяненко</w:t>
            </w:r>
            <w:proofErr w:type="spellEnd"/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B66" w:rsidRPr="00B74893" w:rsidTr="00700CAC">
        <w:trPr>
          <w:trHeight w:val="303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Соціально-політичні студії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Мозговий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Л.І.(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66" w:rsidRPr="00D03AE1" w:rsidRDefault="00731BA1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Правознавство проф. </w:t>
            </w:r>
            <w:proofErr w:type="spellStart"/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>Ємельяненко</w:t>
            </w:r>
            <w:proofErr w:type="spellEnd"/>
            <w:r w:rsidRPr="00731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B66" w:rsidRPr="00731BA1" w:rsidTr="00D07344">
        <w:trPr>
          <w:trHeight w:val="330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інклюзивної освіти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35430">
              <w:rPr>
                <w:rFonts w:ascii="Times New Roman" w:hAnsi="Times New Roman"/>
                <w:sz w:val="24"/>
                <w:szCs w:val="24"/>
                <w:lang w:val="uk-UA"/>
              </w:rPr>
              <w:t>проф. Дмитрієва І.В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B66" w:rsidRPr="00D03AE1" w:rsidRDefault="00731BA1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Менеджмент,маркетинг,економіка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Артюхина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B66" w:rsidRPr="00731BA1" w:rsidTr="00A46B97">
        <w:trPr>
          <w:trHeight w:val="287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Менеджмент,маркетинг,економіка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  доц. </w:t>
            </w:r>
            <w:proofErr w:type="spellStart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Артюхина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D531F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66" w:rsidRDefault="00DD1B66" w:rsidP="00DD1B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Default="00DD1B66" w:rsidP="00DD1B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6" w:rsidRPr="00D03AE1" w:rsidRDefault="00DD1B66" w:rsidP="00DD1B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C2969" w:rsidRDefault="009C2969" w:rsidP="009C2969">
      <w:pPr>
        <w:rPr>
          <w:rFonts w:ascii="Times New Roman" w:hAnsi="Times New Roman"/>
          <w:sz w:val="24"/>
          <w:szCs w:val="24"/>
          <w:lang w:val="uk-UA"/>
        </w:rPr>
      </w:pPr>
    </w:p>
    <w:p w:rsidR="00B74893" w:rsidRDefault="00B74893" w:rsidP="00B74893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Декан факультету спеціальної освіти ______________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проф.Мамічева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B74893" w:rsidRDefault="00B74893" w:rsidP="00B74893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Диспетчер факультету спеціальної освіти ____________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Шаріпова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Н.Є. </w:t>
      </w:r>
    </w:p>
    <w:p w:rsidR="00B74893" w:rsidRDefault="00B74893" w:rsidP="00B74893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Методист ___________ Фролова О.О</w:t>
      </w:r>
    </w:p>
    <w:p w:rsidR="00B74893" w:rsidRDefault="00B74893" w:rsidP="00B74893">
      <w:pPr>
        <w:rPr>
          <w:rFonts w:ascii="Times New Roman" w:hAnsi="Times New Roman"/>
          <w:sz w:val="24"/>
          <w:szCs w:val="24"/>
          <w:lang w:val="uk-UA"/>
        </w:rPr>
      </w:pP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7650" w:rsidRPr="00E05E3C" w:rsidRDefault="00FC7650">
      <w:pPr>
        <w:rPr>
          <w:rFonts w:ascii="Times New Roman" w:hAnsi="Times New Roman"/>
          <w:sz w:val="28"/>
          <w:lang w:val="uk-UA"/>
        </w:rPr>
      </w:pPr>
    </w:p>
    <w:sectPr w:rsidR="00FC7650" w:rsidRPr="00E05E3C" w:rsidSect="00B74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93"/>
    <w:rsid w:val="000001AB"/>
    <w:rsid w:val="00021A5E"/>
    <w:rsid w:val="000A0214"/>
    <w:rsid w:val="00124704"/>
    <w:rsid w:val="001C2D76"/>
    <w:rsid w:val="00281758"/>
    <w:rsid w:val="002E0ECE"/>
    <w:rsid w:val="002F0E6E"/>
    <w:rsid w:val="00302D01"/>
    <w:rsid w:val="003D2CA2"/>
    <w:rsid w:val="00420C44"/>
    <w:rsid w:val="004D2E40"/>
    <w:rsid w:val="004E4011"/>
    <w:rsid w:val="00537C0F"/>
    <w:rsid w:val="006058C4"/>
    <w:rsid w:val="0065152D"/>
    <w:rsid w:val="00670887"/>
    <w:rsid w:val="00700CAC"/>
    <w:rsid w:val="00705342"/>
    <w:rsid w:val="00731BA1"/>
    <w:rsid w:val="0073555B"/>
    <w:rsid w:val="00752A08"/>
    <w:rsid w:val="007E45C7"/>
    <w:rsid w:val="0081514B"/>
    <w:rsid w:val="0083334A"/>
    <w:rsid w:val="00853AC1"/>
    <w:rsid w:val="008B34BB"/>
    <w:rsid w:val="00933B09"/>
    <w:rsid w:val="00937DE1"/>
    <w:rsid w:val="009634D5"/>
    <w:rsid w:val="009C2969"/>
    <w:rsid w:val="009D7DC4"/>
    <w:rsid w:val="00A35430"/>
    <w:rsid w:val="00A46B97"/>
    <w:rsid w:val="00B74893"/>
    <w:rsid w:val="00B9342E"/>
    <w:rsid w:val="00C460F5"/>
    <w:rsid w:val="00C509EA"/>
    <w:rsid w:val="00C65751"/>
    <w:rsid w:val="00D03AE1"/>
    <w:rsid w:val="00D07344"/>
    <w:rsid w:val="00D1024F"/>
    <w:rsid w:val="00D26FFC"/>
    <w:rsid w:val="00D346B1"/>
    <w:rsid w:val="00D531F4"/>
    <w:rsid w:val="00DD1B66"/>
    <w:rsid w:val="00E05E3C"/>
    <w:rsid w:val="00E73B6C"/>
    <w:rsid w:val="00EB3257"/>
    <w:rsid w:val="00EC69F5"/>
    <w:rsid w:val="00EF315F"/>
    <w:rsid w:val="00F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9C0F7-ED94-43DF-9916-82433381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8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8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2021-11-03T09:46:00Z</cp:lastPrinted>
  <dcterms:created xsi:type="dcterms:W3CDTF">2021-11-02T10:16:00Z</dcterms:created>
  <dcterms:modified xsi:type="dcterms:W3CDTF">2021-11-03T09:47:00Z</dcterms:modified>
</cp:coreProperties>
</file>