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C0" w:rsidRPr="00E527F6" w:rsidRDefault="003805C0" w:rsidP="003805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27F6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3805C0" w:rsidRPr="00E527F6" w:rsidRDefault="003805C0" w:rsidP="003805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3805C0" w:rsidRPr="00E527F6" w:rsidRDefault="003805C0" w:rsidP="003805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527F6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3805C0" w:rsidRPr="00E527F6" w:rsidRDefault="003805C0" w:rsidP="003805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527F6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3805C0" w:rsidRPr="00E527F6" w:rsidRDefault="003805C0" w:rsidP="003805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527F6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3805C0" w:rsidRPr="00E527F6" w:rsidRDefault="003805C0" w:rsidP="003805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527F6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3805C0" w:rsidRPr="00E527F6" w:rsidRDefault="003805C0" w:rsidP="003805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527F6">
        <w:rPr>
          <w:rFonts w:ascii="Times New Roman" w:hAnsi="Times New Roman"/>
          <w:sz w:val="24"/>
          <w:szCs w:val="24"/>
          <w:lang w:val="uk-UA"/>
        </w:rPr>
        <w:t>«___» ______ 2021 р.</w:t>
      </w:r>
    </w:p>
    <w:p w:rsidR="003805C0" w:rsidRPr="009C14D5" w:rsidRDefault="003805C0" w:rsidP="009C14D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527F6">
        <w:rPr>
          <w:rFonts w:ascii="Times New Roman" w:hAnsi="Times New Roman"/>
          <w:b/>
          <w:sz w:val="24"/>
          <w:szCs w:val="24"/>
          <w:lang w:val="uk-UA"/>
        </w:rPr>
        <w:t>2021-2022 навчальний рік</w:t>
      </w:r>
    </w:p>
    <w:p w:rsidR="00FD2544" w:rsidRDefault="00FD2544" w:rsidP="00FD25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FD2544" w:rsidRDefault="00FD2544" w:rsidP="00FD25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FD2544" w:rsidRDefault="00FD2544" w:rsidP="00FD25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Магістратура 2 курс (1.4) курс  семестр  </w:t>
      </w:r>
    </w:p>
    <w:p w:rsidR="003805C0" w:rsidRPr="009C14D5" w:rsidRDefault="00FD2544" w:rsidP="009C14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10854" w:type="dxa"/>
        <w:tblInd w:w="-998" w:type="dxa"/>
        <w:tblLook w:val="04A0" w:firstRow="1" w:lastRow="0" w:firstColumn="1" w:lastColumn="0" w:noHBand="0" w:noVBand="1"/>
      </w:tblPr>
      <w:tblGrid>
        <w:gridCol w:w="1828"/>
        <w:gridCol w:w="662"/>
        <w:gridCol w:w="8364"/>
      </w:tblGrid>
      <w:tr w:rsidR="009C14D5" w:rsidRPr="00FD2544" w:rsidTr="009C14D5">
        <w:trPr>
          <w:trHeight w:val="208"/>
        </w:trPr>
        <w:tc>
          <w:tcPr>
            <w:tcW w:w="1828" w:type="dxa"/>
            <w:vMerge w:val="restart"/>
          </w:tcPr>
          <w:p w:rsidR="009C14D5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2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</w:t>
            </w: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64" w:type="dxa"/>
          </w:tcPr>
          <w:p w:rsidR="009C14D5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психокорекцій та консультування осіб з ВПМ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Могильова Н.М.(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FD2544" w:rsidTr="009C14D5">
        <w:trPr>
          <w:trHeight w:val="203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64" w:type="dxa"/>
          </w:tcPr>
          <w:p w:rsidR="009C14D5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психокорекцій та консультування осіб з ВПМ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Могильова Н.М.(екзамен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FD2544" w:rsidTr="009C14D5">
        <w:trPr>
          <w:trHeight w:val="196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364" w:type="dxa"/>
          </w:tcPr>
          <w:p w:rsidR="009C14D5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формування професійної компете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FD2544" w:rsidTr="009C14D5">
        <w:trPr>
          <w:trHeight w:val="196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64" w:type="dxa"/>
          </w:tcPr>
          <w:p w:rsidR="009C14D5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формування професійної компетентності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FD2544" w:rsidTr="009C14D5">
        <w:trPr>
          <w:trHeight w:val="196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64" w:type="dxa"/>
          </w:tcPr>
          <w:p w:rsidR="009C14D5" w:rsidRPr="00FD2544" w:rsidRDefault="009C14D5" w:rsidP="00C040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формування професійної компетентності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FD2544" w:rsidTr="009C14D5">
        <w:trPr>
          <w:trHeight w:val="196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64" w:type="dxa"/>
          </w:tcPr>
          <w:p w:rsidR="009C14D5" w:rsidRDefault="009C14D5" w:rsidP="00C040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544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імідж викладача вищо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школи проф. Топольник Я.В.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FD254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805C0" w:rsidRPr="00FD2544" w:rsidTr="009C14D5">
        <w:trPr>
          <w:trHeight w:val="187"/>
        </w:trPr>
        <w:tc>
          <w:tcPr>
            <w:tcW w:w="1828" w:type="dxa"/>
            <w:vMerge w:val="restart"/>
          </w:tcPr>
          <w:p w:rsidR="003805C0" w:rsidRDefault="003805C0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2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02.11</w:t>
            </w:r>
          </w:p>
        </w:tc>
        <w:tc>
          <w:tcPr>
            <w:tcW w:w="662" w:type="dxa"/>
          </w:tcPr>
          <w:p w:rsidR="003805C0" w:rsidRPr="009C14D5" w:rsidRDefault="003805C0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64" w:type="dxa"/>
          </w:tcPr>
          <w:p w:rsidR="003805C0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формування професійної компетентності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805C0" w:rsidRPr="00FD2544" w:rsidTr="009C14D5">
        <w:trPr>
          <w:trHeight w:val="196"/>
        </w:trPr>
        <w:tc>
          <w:tcPr>
            <w:tcW w:w="1828" w:type="dxa"/>
            <w:vMerge/>
          </w:tcPr>
          <w:p w:rsidR="003805C0" w:rsidRPr="009A2006" w:rsidRDefault="003805C0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3805C0" w:rsidRPr="009C14D5" w:rsidRDefault="003805C0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64" w:type="dxa"/>
          </w:tcPr>
          <w:p w:rsidR="009A2006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формування професійної компетентності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805C0" w:rsidRPr="00FD2544" w:rsidTr="009C14D5">
        <w:trPr>
          <w:trHeight w:val="179"/>
        </w:trPr>
        <w:tc>
          <w:tcPr>
            <w:tcW w:w="1828" w:type="dxa"/>
            <w:vMerge/>
          </w:tcPr>
          <w:p w:rsidR="003805C0" w:rsidRPr="009A2006" w:rsidRDefault="003805C0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3805C0" w:rsidRPr="009C14D5" w:rsidRDefault="003805C0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364" w:type="dxa"/>
          </w:tcPr>
          <w:p w:rsidR="003805C0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D2544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імідж викладача вищо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школи проф. Топольник Я.В.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FD254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724E6" w:rsidRPr="00FD2544" w:rsidTr="009C14D5">
        <w:trPr>
          <w:trHeight w:val="407"/>
        </w:trPr>
        <w:tc>
          <w:tcPr>
            <w:tcW w:w="1828" w:type="dxa"/>
            <w:vMerge w:val="restart"/>
          </w:tcPr>
          <w:p w:rsidR="002724E6" w:rsidRDefault="002724E6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A2006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03.11</w:t>
            </w:r>
          </w:p>
        </w:tc>
        <w:tc>
          <w:tcPr>
            <w:tcW w:w="662" w:type="dxa"/>
          </w:tcPr>
          <w:p w:rsidR="002724E6" w:rsidRPr="009C14D5" w:rsidRDefault="009A2006" w:rsidP="00A211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64" w:type="dxa"/>
          </w:tcPr>
          <w:p w:rsidR="009C14D5" w:rsidRDefault="009C14D5" w:rsidP="009C1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  <w:p w:rsidR="002724E6" w:rsidRPr="009A2006" w:rsidRDefault="009C14D5" w:rsidP="009C14D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724E6" w:rsidRPr="00FD2544" w:rsidTr="009C14D5">
        <w:trPr>
          <w:trHeight w:val="182"/>
        </w:trPr>
        <w:tc>
          <w:tcPr>
            <w:tcW w:w="1828" w:type="dxa"/>
            <w:vMerge/>
          </w:tcPr>
          <w:p w:rsidR="002724E6" w:rsidRPr="009A2006" w:rsidRDefault="002724E6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62" w:type="dxa"/>
          </w:tcPr>
          <w:p w:rsidR="002724E6" w:rsidRPr="009C14D5" w:rsidRDefault="009A2006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364" w:type="dxa"/>
          </w:tcPr>
          <w:p w:rsidR="009C14D5" w:rsidRDefault="009C14D5" w:rsidP="009C1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  <w:p w:rsidR="002724E6" w:rsidRPr="009A2006" w:rsidRDefault="009C14D5" w:rsidP="009C14D5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724E6" w:rsidRPr="00FD2544" w:rsidTr="009C14D5">
        <w:trPr>
          <w:trHeight w:val="212"/>
        </w:trPr>
        <w:tc>
          <w:tcPr>
            <w:tcW w:w="1828" w:type="dxa"/>
            <w:vMerge/>
          </w:tcPr>
          <w:p w:rsidR="002724E6" w:rsidRPr="009A2006" w:rsidRDefault="002724E6" w:rsidP="00470C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62" w:type="dxa"/>
          </w:tcPr>
          <w:p w:rsidR="002724E6" w:rsidRPr="009C14D5" w:rsidRDefault="009A2006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64" w:type="dxa"/>
          </w:tcPr>
          <w:p w:rsidR="002724E6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Системний підхід до організації та планування логопедичн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 (екзамен)</w:t>
            </w:r>
          </w:p>
        </w:tc>
      </w:tr>
      <w:tr w:rsidR="009C14D5" w:rsidRPr="009C14D5" w:rsidTr="009C14D5">
        <w:trPr>
          <w:trHeight w:val="171"/>
        </w:trPr>
        <w:tc>
          <w:tcPr>
            <w:tcW w:w="1828" w:type="dxa"/>
            <w:vMerge w:val="restart"/>
          </w:tcPr>
          <w:p w:rsidR="009C14D5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2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04.11</w:t>
            </w: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364" w:type="dxa"/>
          </w:tcPr>
          <w:p w:rsidR="009C14D5" w:rsidRDefault="009C14D5" w:rsidP="009C1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  <w:p w:rsidR="009C14D5" w:rsidRPr="009A2006" w:rsidRDefault="009C14D5" w:rsidP="009C14D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9C14D5" w:rsidTr="009C14D5">
        <w:trPr>
          <w:trHeight w:val="270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64" w:type="dxa"/>
          </w:tcPr>
          <w:p w:rsidR="009C14D5" w:rsidRPr="009A2006" w:rsidRDefault="009C14D5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формування професійної компетентності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FD2544" w:rsidTr="009C14D5">
        <w:trPr>
          <w:trHeight w:val="242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64" w:type="dxa"/>
          </w:tcPr>
          <w:p w:rsidR="009C14D5" w:rsidRPr="009A2006" w:rsidRDefault="009C14D5" w:rsidP="009A200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формування професійної компетентності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C14D5" w:rsidRPr="00FD2544" w:rsidTr="009C14D5">
        <w:trPr>
          <w:trHeight w:val="242"/>
        </w:trPr>
        <w:tc>
          <w:tcPr>
            <w:tcW w:w="1828" w:type="dxa"/>
            <w:vMerge/>
          </w:tcPr>
          <w:p w:rsidR="009C14D5" w:rsidRPr="009A2006" w:rsidRDefault="009C14D5" w:rsidP="00470C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62" w:type="dxa"/>
          </w:tcPr>
          <w:p w:rsidR="009C14D5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64" w:type="dxa"/>
          </w:tcPr>
          <w:p w:rsidR="009C14D5" w:rsidRDefault="009C14D5" w:rsidP="009A20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формування професійної компетентності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Дмитрієва І.В. (екзамен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805C0" w:rsidRPr="009C14D5" w:rsidTr="009C14D5">
        <w:trPr>
          <w:trHeight w:val="208"/>
        </w:trPr>
        <w:tc>
          <w:tcPr>
            <w:tcW w:w="1828" w:type="dxa"/>
            <w:vMerge w:val="restart"/>
          </w:tcPr>
          <w:p w:rsidR="003805C0" w:rsidRDefault="003805C0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20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9C14D5" w:rsidRPr="009A2006" w:rsidRDefault="009C14D5" w:rsidP="004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05.11</w:t>
            </w:r>
          </w:p>
        </w:tc>
        <w:tc>
          <w:tcPr>
            <w:tcW w:w="662" w:type="dxa"/>
          </w:tcPr>
          <w:p w:rsidR="003805C0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64" w:type="dxa"/>
          </w:tcPr>
          <w:p w:rsidR="009C14D5" w:rsidRDefault="009C14D5" w:rsidP="009C1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  <w:p w:rsidR="009A2006" w:rsidRPr="009A2006" w:rsidRDefault="009C14D5" w:rsidP="009C14D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805C0" w:rsidRPr="009C14D5" w:rsidTr="009C14D5">
        <w:trPr>
          <w:trHeight w:val="129"/>
        </w:trPr>
        <w:tc>
          <w:tcPr>
            <w:tcW w:w="1828" w:type="dxa"/>
            <w:vMerge/>
          </w:tcPr>
          <w:p w:rsidR="003805C0" w:rsidRPr="009A2006" w:rsidRDefault="003805C0" w:rsidP="00C040C8">
            <w:pPr>
              <w:rPr>
                <w:sz w:val="24"/>
                <w:lang w:val="uk-UA"/>
              </w:rPr>
            </w:pPr>
          </w:p>
        </w:tc>
        <w:tc>
          <w:tcPr>
            <w:tcW w:w="662" w:type="dxa"/>
          </w:tcPr>
          <w:p w:rsidR="003805C0" w:rsidRPr="009C14D5" w:rsidRDefault="009C14D5" w:rsidP="00C040C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14D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364" w:type="dxa"/>
          </w:tcPr>
          <w:p w:rsidR="009C14D5" w:rsidRDefault="009C14D5" w:rsidP="009C1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  <w:p w:rsidR="009A2006" w:rsidRPr="009A2006" w:rsidRDefault="009C14D5" w:rsidP="009C14D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 (екзамен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805C0" w:rsidRPr="009A2006" w:rsidRDefault="009C14D5" w:rsidP="003805C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</w:t>
      </w:r>
      <w:r w:rsidR="003805C0" w:rsidRPr="009A2006"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="003805C0" w:rsidRPr="009A2006"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 w:rsidR="003805C0" w:rsidRPr="009A2006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2E65D1" w:rsidRPr="009A2006" w:rsidRDefault="003805C0" w:rsidP="009C14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2006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9A2006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Pr="009A2006">
        <w:rPr>
          <w:rFonts w:ascii="Times New Roman" w:hAnsi="Times New Roman" w:cs="Times New Roman"/>
          <w:sz w:val="24"/>
          <w:szCs w:val="24"/>
          <w:lang w:val="uk-UA"/>
        </w:rPr>
        <w:t xml:space="preserve"> Н.Є. </w:t>
      </w:r>
      <w:r w:rsidR="009C14D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A2006">
        <w:rPr>
          <w:rFonts w:ascii="Times New Roman" w:hAnsi="Times New Roman" w:cs="Times New Roman"/>
          <w:sz w:val="24"/>
          <w:szCs w:val="24"/>
          <w:lang w:val="uk-UA"/>
        </w:rPr>
        <w:t xml:space="preserve"> Методист ___________ Фрол</w:t>
      </w:r>
      <w:bookmarkStart w:id="0" w:name="_GoBack"/>
      <w:bookmarkEnd w:id="0"/>
      <w:r w:rsidRPr="009A2006">
        <w:rPr>
          <w:rFonts w:ascii="Times New Roman" w:hAnsi="Times New Roman" w:cs="Times New Roman"/>
          <w:sz w:val="24"/>
          <w:szCs w:val="24"/>
          <w:lang w:val="uk-UA"/>
        </w:rPr>
        <w:t>ова О.О.</w:t>
      </w:r>
    </w:p>
    <w:sectPr w:rsidR="002E65D1" w:rsidRPr="009A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0"/>
    <w:rsid w:val="002724E6"/>
    <w:rsid w:val="002E65D1"/>
    <w:rsid w:val="003805C0"/>
    <w:rsid w:val="00470C6B"/>
    <w:rsid w:val="005E534A"/>
    <w:rsid w:val="009A2006"/>
    <w:rsid w:val="009C14D5"/>
    <w:rsid w:val="00A9237F"/>
    <w:rsid w:val="00C641BE"/>
    <w:rsid w:val="00E527F6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3C8-C966-46D4-B81B-AF7EBD9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2021-09-13T07:12:00Z</cp:lastPrinted>
  <dcterms:created xsi:type="dcterms:W3CDTF">2021-10-20T07:27:00Z</dcterms:created>
  <dcterms:modified xsi:type="dcterms:W3CDTF">2021-10-20T07:27:00Z</dcterms:modified>
</cp:coreProperties>
</file>