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EB3257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="00B7489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74893" w:rsidRDefault="009C2969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6058C4" w:rsidRPr="006058C4" w:rsidRDefault="00E73B6C" w:rsidP="006058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058C4" w:rsidRPr="006058C4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 w:rsidR="006058C4" w:rsidRPr="006058C4">
        <w:rPr>
          <w:rFonts w:ascii="Times New Roman" w:hAnsi="Times New Roman"/>
          <w:b/>
          <w:sz w:val="24"/>
          <w:szCs w:val="24"/>
        </w:rPr>
        <w:t xml:space="preserve"> І</w:t>
      </w:r>
      <w:r w:rsidR="006058C4" w:rsidRPr="006058C4">
        <w:rPr>
          <w:rFonts w:ascii="Times New Roman" w:hAnsi="Times New Roman"/>
          <w:b/>
          <w:sz w:val="24"/>
          <w:szCs w:val="24"/>
          <w:lang w:val="uk-UA"/>
        </w:rPr>
        <w:t xml:space="preserve"> семестр </w:t>
      </w:r>
      <w:r>
        <w:rPr>
          <w:rFonts w:ascii="Times New Roman" w:hAnsi="Times New Roman"/>
          <w:b/>
          <w:sz w:val="24"/>
          <w:szCs w:val="24"/>
          <w:lang w:val="uk-UA"/>
        </w:rPr>
        <w:t>магістратура (1,4</w:t>
      </w:r>
      <w:r w:rsidR="006058C4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411"/>
        <w:gridCol w:w="4841"/>
        <w:gridCol w:w="827"/>
        <w:gridCol w:w="411"/>
        <w:gridCol w:w="6189"/>
      </w:tblGrid>
      <w:tr w:rsidR="008261E7" w:rsidRPr="008261E7" w:rsidTr="007F110D">
        <w:trPr>
          <w:trHeight w:val="40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7" w:rsidRDefault="008261E7" w:rsidP="00E73B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8261E7" w:rsidRDefault="008261E7" w:rsidP="00E73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8261E7" w:rsidRDefault="008261E7" w:rsidP="001C2D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7" w:rsidRDefault="0082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7" w:rsidRDefault="008261E7" w:rsidP="008261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наукових досліджень в спеціальній освіти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8261E7" w:rsidRPr="008261E7" w:rsidTr="007F110D">
        <w:trPr>
          <w:trHeight w:val="408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 w:rsidP="00E73B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7" w:rsidRDefault="0082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7" w:rsidRPr="00BF6C7F" w:rsidRDefault="0082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 w:rsidP="008261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1E7" w:rsidRDefault="0082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наукових досліджень в спеціальній освіти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60F5" w:rsidRPr="008261E7" w:rsidTr="00A46B97">
        <w:trPr>
          <w:trHeight w:val="67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5" w:rsidRDefault="00C460F5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1C2D7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C460F5" w:rsidRDefault="00C460F5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BF6C7F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освіти і 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>Скирта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0F5" w:rsidRDefault="00C460F5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937DE1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F5" w:rsidRDefault="008261E7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особливими освітніми потребами </w:t>
            </w: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>Одинчеко</w:t>
            </w:r>
            <w:proofErr w:type="spellEnd"/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60F5" w:rsidRPr="008261E7" w:rsidTr="00A06145">
        <w:trPr>
          <w:trHeight w:val="577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F5" w:rsidRDefault="001C2D7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C460F5" w:rsidRDefault="00C460F5" w:rsidP="001C2D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937DE1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8261E7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педагогічної діяльності фахівця галузі спеціа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льної освіти доц</w:t>
            </w: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Малій Н.Ю.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460F5" w:rsidRPr="008261E7" w:rsidTr="00A46B97">
        <w:trPr>
          <w:trHeight w:val="409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1C2D7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F5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5" w:rsidRDefault="00C460F5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C460F5" w:rsidRDefault="0083334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89" w:type="dxa"/>
            <w:tcBorders>
              <w:left w:val="single" w:sz="4" w:space="0" w:color="auto"/>
              <w:right w:val="single" w:sz="4" w:space="0" w:color="auto"/>
            </w:tcBorders>
          </w:tcPr>
          <w:p w:rsidR="00C460F5" w:rsidRDefault="008261E7" w:rsidP="008261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педагогічної діяльності фахівця галузі спеціа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освіти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(екзамен)</w:t>
            </w:r>
          </w:p>
        </w:tc>
      </w:tr>
      <w:tr w:rsidR="009D3F7A" w:rsidRPr="008261E7" w:rsidTr="00A06145">
        <w:trPr>
          <w:trHeight w:val="1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F7A" w:rsidRDefault="009D3F7A" w:rsidP="00E73B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9D3F7A" w:rsidRDefault="009D3F7A" w:rsidP="00E73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9D3F7A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F7A" w:rsidRDefault="008261E7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A" w:rsidRDefault="008261E7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8261E7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Історія, теорія і методологія спеціальної педагогіка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D3F7A" w:rsidRPr="008261E7" w:rsidTr="008C020F">
        <w:trPr>
          <w:trHeight w:val="359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Pr="00EB3257" w:rsidRDefault="009D3F7A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8261E7" w:rsidP="00EC69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8261E7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аутичним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спектром та синдромом Дауна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9D3F7A" w:rsidRPr="00D1024F" w:rsidTr="00A06145">
        <w:trPr>
          <w:trHeight w:val="468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особливими освітніми потребами </w:t>
            </w:r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>Одинчеко</w:t>
            </w:r>
            <w:proofErr w:type="spellEnd"/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D3F7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F7A" w:rsidRDefault="008261E7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F7A" w:rsidRDefault="008261E7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аутичним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спектром та синдромом Дауна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9D3F7A" w:rsidRPr="00EB3257" w:rsidTr="00A06145">
        <w:trPr>
          <w:trHeight w:val="30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AB3016" w:rsidP="008B34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016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доброчесні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сть університетської спільноти </w:t>
            </w:r>
            <w:r w:rsidRPr="00AB3016">
              <w:rPr>
                <w:rFonts w:ascii="Times New Roman" w:hAnsi="Times New Roman"/>
                <w:sz w:val="24"/>
                <w:szCs w:val="24"/>
                <w:lang w:val="uk-UA"/>
              </w:rPr>
              <w:t>проф. Топольник Я.В.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AB30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7A" w:rsidRDefault="003C1158" w:rsidP="00EC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F7A" w:rsidRDefault="003C1158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33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Академічна доброчесність університетської спільноти </w:t>
            </w:r>
            <w:r w:rsidRPr="0083334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проф. Топольник Я.В.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D3F7A" w:rsidRPr="00EB3257" w:rsidTr="00694D71">
        <w:trPr>
          <w:trHeight w:val="450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A" w:rsidRDefault="009D3F7A" w:rsidP="002F0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9D3F7A" w:rsidRDefault="009D3F7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A" w:rsidRDefault="00AB3016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016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доброчесні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сть університетської спільноти </w:t>
            </w:r>
            <w:r w:rsidRPr="00AB3016">
              <w:rPr>
                <w:rFonts w:ascii="Times New Roman" w:hAnsi="Times New Roman"/>
                <w:sz w:val="24"/>
                <w:szCs w:val="24"/>
                <w:lang w:val="uk-UA"/>
              </w:rPr>
              <w:t>проф. Топольник Я.В.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AB30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F7A" w:rsidRDefault="009D3F7A" w:rsidP="00EC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3F7A" w:rsidRPr="00EB3257" w:rsidTr="00A46B97">
        <w:trPr>
          <w:trHeight w:val="363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23671F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AB3016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освіти і 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>Скирта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(екзамен</w:t>
            </w:r>
            <w:r w:rsidRPr="001C2D7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EC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A" w:rsidRDefault="009D3F7A" w:rsidP="008B34B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69F5" w:rsidRPr="009D7DC4" w:rsidTr="00A06145">
        <w:trPr>
          <w:trHeight w:val="27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24F" w:rsidRDefault="00EC69F5" w:rsidP="00C6575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:rsidR="00EC69F5" w:rsidRDefault="00AB3016" w:rsidP="00AB30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24.11</w:t>
            </w:r>
            <w:r w:rsidR="00EC69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5" w:rsidRDefault="00945CEF" w:rsidP="00C657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EF" w:rsidRPr="00945CEF" w:rsidRDefault="00945CEF" w:rsidP="00945C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</w:p>
          <w:p w:rsidR="00EC69F5" w:rsidRDefault="00945CEF" w:rsidP="00945C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>доц. Омельченко М.С.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F5" w:rsidRDefault="003C1158" w:rsidP="00E73B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F5" w:rsidRDefault="003C1158" w:rsidP="009D7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E1" w:rsidRDefault="003C1158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аутичним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спектром та синдромом Дауна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 Іваненко А.С.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</w:tr>
      <w:tr w:rsidR="00EC69F5" w:rsidRPr="00EB3257" w:rsidTr="00A06145">
        <w:trPr>
          <w:trHeight w:val="241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F5" w:rsidRDefault="00EC69F5" w:rsidP="00EC69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F5" w:rsidRDefault="00945CEF" w:rsidP="00EC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EF" w:rsidRPr="00945CEF" w:rsidRDefault="00945CEF" w:rsidP="00945C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</w:p>
          <w:p w:rsidR="00EC69F5" w:rsidRDefault="00945CEF" w:rsidP="00945C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>доц. Омельченко М.С.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F5" w:rsidRDefault="00EC69F5" w:rsidP="00EC6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F5" w:rsidRDefault="003C1158" w:rsidP="00EC69F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F5" w:rsidRDefault="003C1158" w:rsidP="009D7D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аутичним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спектром та синдромом Дауна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 Іваненко А.С. (екзамен)</w:t>
            </w:r>
          </w:p>
        </w:tc>
      </w:tr>
      <w:tr w:rsidR="00DF5AA5" w:rsidTr="00985943">
        <w:trPr>
          <w:trHeight w:val="166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 w:rsidRPr="00BF6C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(екзамен)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5AA5" w:rsidRPr="00D346B1" w:rsidTr="000D1F60">
        <w:trPr>
          <w:trHeight w:val="30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Pr="00945CEF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</w:p>
          <w:p w:rsidR="00DF5AA5" w:rsidRPr="00937DE1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>доц. Омельченко М.С.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</w:t>
            </w:r>
            <w:r w:rsidRPr="00945CE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Орел Г.С.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3C1818">
        <w:trPr>
          <w:trHeight w:val="276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Pr="006601BA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педагогічної діяльності фахівця галузі спеціа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</w:t>
            </w: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Малій Н.Ю.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Орел Г.С.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6601BA">
        <w:trPr>
          <w:trHeight w:val="69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Pr="00937DE1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педагогічної діяльності фахівця галузі спеціа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</w:t>
            </w: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Малій Н.Ю.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психокорекцій та консультування осіб з ВПМ </w:t>
            </w:r>
            <w:r w:rsidRPr="001D315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6601BA">
        <w:trPr>
          <w:trHeight w:val="440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Pr="006601BA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Орел Г.С.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1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психокорекцій та консультування осіб з ВПМ </w:t>
            </w:r>
            <w:r w:rsidRPr="001D315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6601BA">
        <w:trPr>
          <w:trHeight w:val="765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DF5AA5" w:rsidRPr="00937DE1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01B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Орел Г.С.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5AA5" w:rsidRPr="006601BA" w:rsidTr="00A06145">
        <w:trPr>
          <w:trHeight w:val="346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</w:p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26.11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професійним спрямованням)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 (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професійним спрямованням) </w:t>
            </w: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 (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2C1C69">
        <w:trPr>
          <w:trHeight w:val="660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 (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Pr="00D03AE1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професійним спрямованням) </w:t>
            </w: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(екзамен</w:t>
            </w:r>
            <w:r w:rsidRPr="008261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2C1C69">
        <w:trPr>
          <w:trHeight w:val="276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A5" w:rsidRPr="008261E7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Pr="00D03AE1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CB07C5">
        <w:trPr>
          <w:trHeight w:val="276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A5" w:rsidRPr="00D03AE1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5AA5" w:rsidRPr="006601BA" w:rsidTr="00CB07C5">
        <w:trPr>
          <w:trHeight w:val="285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AA5" w:rsidRPr="00D03AE1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логокорекційна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з дітьми з системними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DF5AA5" w:rsidRPr="006601BA" w:rsidTr="00A46B97">
        <w:trPr>
          <w:trHeight w:val="242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педагогічні системи спеціальної та інклюзивної освіти проф. Дмитрієва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A5" w:rsidRDefault="00DF5AA5" w:rsidP="00DF5A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Default="00DF5AA5" w:rsidP="00DF5A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A5" w:rsidRPr="00D03AE1" w:rsidRDefault="00DF5AA5" w:rsidP="00DF5A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C2969" w:rsidRDefault="009C2969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21A5E"/>
    <w:rsid w:val="000A0214"/>
    <w:rsid w:val="00124704"/>
    <w:rsid w:val="001C2D76"/>
    <w:rsid w:val="001D3158"/>
    <w:rsid w:val="0023671F"/>
    <w:rsid w:val="002F0E6E"/>
    <w:rsid w:val="003C1158"/>
    <w:rsid w:val="00420C44"/>
    <w:rsid w:val="004D2E40"/>
    <w:rsid w:val="004E4011"/>
    <w:rsid w:val="004E5ED4"/>
    <w:rsid w:val="00537C0F"/>
    <w:rsid w:val="006058C4"/>
    <w:rsid w:val="006601BA"/>
    <w:rsid w:val="00670887"/>
    <w:rsid w:val="00705342"/>
    <w:rsid w:val="0073555B"/>
    <w:rsid w:val="00752A08"/>
    <w:rsid w:val="00796E96"/>
    <w:rsid w:val="007E45C7"/>
    <w:rsid w:val="0081514B"/>
    <w:rsid w:val="008261E7"/>
    <w:rsid w:val="0083334A"/>
    <w:rsid w:val="008B34BB"/>
    <w:rsid w:val="00937DE1"/>
    <w:rsid w:val="00945CEF"/>
    <w:rsid w:val="009634D5"/>
    <w:rsid w:val="00982BE6"/>
    <w:rsid w:val="009C2969"/>
    <w:rsid w:val="009D3F7A"/>
    <w:rsid w:val="009D7DC4"/>
    <w:rsid w:val="00A06145"/>
    <w:rsid w:val="00A46B97"/>
    <w:rsid w:val="00AB3016"/>
    <w:rsid w:val="00B74893"/>
    <w:rsid w:val="00B9342E"/>
    <w:rsid w:val="00BA3910"/>
    <w:rsid w:val="00BF6C7F"/>
    <w:rsid w:val="00C460F5"/>
    <w:rsid w:val="00C509EA"/>
    <w:rsid w:val="00C65751"/>
    <w:rsid w:val="00D03AE1"/>
    <w:rsid w:val="00D1024F"/>
    <w:rsid w:val="00D26FFC"/>
    <w:rsid w:val="00D346B1"/>
    <w:rsid w:val="00DF5AA5"/>
    <w:rsid w:val="00E05E3C"/>
    <w:rsid w:val="00E73B6C"/>
    <w:rsid w:val="00EB3257"/>
    <w:rsid w:val="00EC69F5"/>
    <w:rsid w:val="00EF315F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C0F7-ED94-43DF-9916-82433381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2021-11-04T07:51:00Z</cp:lastPrinted>
  <dcterms:created xsi:type="dcterms:W3CDTF">2021-11-02T09:14:00Z</dcterms:created>
  <dcterms:modified xsi:type="dcterms:W3CDTF">2021-11-04T07:52:00Z</dcterms:modified>
</cp:coreProperties>
</file>