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84" w:rsidRPr="00D372E6" w:rsidRDefault="000263CC" w:rsidP="00D07E8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ДВНЗ «</w:t>
      </w:r>
      <w:r w:rsidR="00D07E84" w:rsidRPr="00D372E6">
        <w:rPr>
          <w:rFonts w:ascii="Times New Roman" w:hAnsi="Times New Roman"/>
          <w:b/>
          <w:sz w:val="24"/>
          <w:szCs w:val="24"/>
          <w:lang w:val="uk-UA"/>
        </w:rPr>
        <w:t>Донбаський державний педагогічний університет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bookmarkStart w:id="0" w:name="_GoBack"/>
      <w:bookmarkEnd w:id="0"/>
    </w:p>
    <w:p w:rsidR="00D07E84" w:rsidRPr="00D372E6" w:rsidRDefault="00D07E84" w:rsidP="00D07E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D07E84" w:rsidRPr="00D372E6" w:rsidRDefault="00D07E84" w:rsidP="00D07E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D372E6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D07E84" w:rsidRPr="00D372E6" w:rsidRDefault="00D07E84" w:rsidP="00D07E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D372E6"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D07E84" w:rsidRPr="00D372E6" w:rsidRDefault="00D07E84" w:rsidP="00D07E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D372E6"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D07E84" w:rsidRPr="00D372E6" w:rsidRDefault="00D07E84" w:rsidP="00D07E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D372E6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D07E84" w:rsidRPr="00D372E6" w:rsidRDefault="00D07E84" w:rsidP="00D07E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«___» ______ 2021</w:t>
      </w:r>
      <w:r w:rsidRPr="00D372E6">
        <w:rPr>
          <w:rFonts w:ascii="Times New Roman" w:hAnsi="Times New Roman"/>
          <w:sz w:val="24"/>
          <w:szCs w:val="24"/>
          <w:lang w:val="uk-UA"/>
        </w:rPr>
        <w:t xml:space="preserve"> р.                                                           </w:t>
      </w:r>
      <w:r w:rsidRPr="00D372E6">
        <w:rPr>
          <w:rFonts w:ascii="Times New Roman" w:hAnsi="Times New Roman"/>
          <w:b/>
          <w:sz w:val="24"/>
          <w:szCs w:val="24"/>
          <w:lang w:val="uk-UA"/>
        </w:rPr>
        <w:t>2020-2021 навчальний рік</w:t>
      </w:r>
    </w:p>
    <w:p w:rsidR="00D07E84" w:rsidRPr="00D372E6" w:rsidRDefault="00D07E84" w:rsidP="00D07E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D07E84" w:rsidRPr="00D372E6" w:rsidRDefault="00D07E84" w:rsidP="00D07E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D07E84" w:rsidRPr="00D372E6" w:rsidRDefault="00D07E84" w:rsidP="00D07E8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72E6">
        <w:rPr>
          <w:rFonts w:ascii="Times New Roman" w:hAnsi="Times New Roman"/>
          <w:b/>
          <w:sz w:val="24"/>
          <w:szCs w:val="24"/>
          <w:lang w:val="uk-UA"/>
        </w:rPr>
        <w:t xml:space="preserve">Розклад навчальних занять </w:t>
      </w:r>
    </w:p>
    <w:p w:rsidR="00D07E84" w:rsidRPr="00D372E6" w:rsidRDefault="00D07E84" w:rsidP="00D07E8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72E6">
        <w:rPr>
          <w:rFonts w:ascii="Times New Roman" w:hAnsi="Times New Roman"/>
          <w:b/>
          <w:sz w:val="24"/>
          <w:szCs w:val="24"/>
          <w:lang w:val="uk-UA"/>
        </w:rPr>
        <w:t>на  факультеті спеціальної освіти</w:t>
      </w:r>
    </w:p>
    <w:p w:rsidR="00D07E84" w:rsidRPr="00B54469" w:rsidRDefault="00D07E84" w:rsidP="00D07E84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 курс</w:t>
      </w:r>
      <w:r w:rsidRPr="00EE4F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V</w:t>
      </w:r>
      <w:r>
        <w:rPr>
          <w:rFonts w:ascii="Times New Roman" w:hAnsi="Times New Roman"/>
          <w:b/>
          <w:lang w:val="uk-UA"/>
        </w:rPr>
        <w:t xml:space="preserve">І </w:t>
      </w:r>
      <w:r w:rsidRPr="00B54469">
        <w:rPr>
          <w:rFonts w:ascii="Times New Roman" w:hAnsi="Times New Roman"/>
          <w:b/>
          <w:lang w:val="uk-UA"/>
        </w:rPr>
        <w:t xml:space="preserve">семестр  </w:t>
      </w:r>
    </w:p>
    <w:p w:rsidR="00D07E84" w:rsidRDefault="00D07E84" w:rsidP="00D07E84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 w:rsidRPr="00B54469">
        <w:rPr>
          <w:rFonts w:ascii="Times New Roman" w:hAnsi="Times New Roman"/>
          <w:b/>
          <w:lang w:val="uk-UA"/>
        </w:rPr>
        <w:t>денна форма навчання</w:t>
      </w:r>
    </w:p>
    <w:p w:rsidR="00D07E84" w:rsidRPr="00D372E6" w:rsidRDefault="00D07E84" w:rsidP="00D07E84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(23-41- учбові тижні, 28- 31 – практика 41 – підсумковий)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838"/>
        <w:gridCol w:w="425"/>
        <w:gridCol w:w="3310"/>
        <w:gridCol w:w="94"/>
        <w:gridCol w:w="3678"/>
      </w:tblGrid>
      <w:tr w:rsidR="00D07E84" w:rsidTr="002521AF">
        <w:tc>
          <w:tcPr>
            <w:tcW w:w="2263" w:type="dxa"/>
            <w:gridSpan w:val="2"/>
          </w:tcPr>
          <w:p w:rsidR="00D07E84" w:rsidRPr="00D372E6" w:rsidRDefault="00D07E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D07E84" w:rsidRDefault="00D07E84" w:rsidP="00D07E8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372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«А»</w:t>
            </w:r>
          </w:p>
        </w:tc>
        <w:tc>
          <w:tcPr>
            <w:tcW w:w="3678" w:type="dxa"/>
          </w:tcPr>
          <w:p w:rsidR="00D07E84" w:rsidRDefault="00D07E84" w:rsidP="00D07E8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372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«Б»</w:t>
            </w:r>
          </w:p>
        </w:tc>
      </w:tr>
      <w:tr w:rsidR="001113FD" w:rsidTr="00C5535D">
        <w:trPr>
          <w:trHeight w:val="449"/>
        </w:trPr>
        <w:tc>
          <w:tcPr>
            <w:tcW w:w="1838" w:type="dxa"/>
            <w:vMerge w:val="restart"/>
          </w:tcPr>
          <w:p w:rsidR="001113FD" w:rsidRDefault="001113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372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1113FD" w:rsidRDefault="001113F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1113FD" w:rsidRDefault="001113F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1113FD" w:rsidRDefault="001113F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1113FD" w:rsidRDefault="001113F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1113FD" w:rsidRDefault="001113F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1113FD" w:rsidRDefault="001113F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1113FD" w:rsidRDefault="001113F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1113FD" w:rsidRDefault="001113F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1113FD" w:rsidRDefault="001113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082" w:type="dxa"/>
            <w:gridSpan w:val="3"/>
          </w:tcPr>
          <w:p w:rsidR="001113FD" w:rsidRPr="00D07E84" w:rsidRDefault="001113FD" w:rsidP="00D07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Логопедія з практикумом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(23-27)</w:t>
            </w:r>
          </w:p>
        </w:tc>
      </w:tr>
      <w:tr w:rsidR="001113FD" w:rsidTr="002521AF">
        <w:trPr>
          <w:trHeight w:val="542"/>
        </w:trPr>
        <w:tc>
          <w:tcPr>
            <w:tcW w:w="1838" w:type="dxa"/>
            <w:vMerge/>
          </w:tcPr>
          <w:p w:rsidR="001113FD" w:rsidRPr="00D372E6" w:rsidRDefault="001113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1113FD" w:rsidRDefault="001113F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1113FD" w:rsidRDefault="001113FD" w:rsidP="00D07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діяльності дошкільників з порушеннями інтелектуального розвитку</w:t>
            </w:r>
          </w:p>
          <w:p w:rsidR="001113FD" w:rsidRDefault="001113FD" w:rsidP="00D07E8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Омельченко М.С. (32-36)</w:t>
            </w:r>
          </w:p>
        </w:tc>
        <w:tc>
          <w:tcPr>
            <w:tcW w:w="3678" w:type="dxa"/>
          </w:tcPr>
          <w:p w:rsidR="001113FD" w:rsidRDefault="001113FD" w:rsidP="001113F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81D04">
              <w:rPr>
                <w:rFonts w:ascii="Times New Roman" w:hAnsi="Times New Roman" w:cs="Times New Roman"/>
                <w:sz w:val="24"/>
                <w:lang w:val="uk-UA"/>
              </w:rPr>
              <w:t xml:space="preserve">Корекційна </w:t>
            </w:r>
            <w:proofErr w:type="spellStart"/>
            <w:r w:rsidRPr="00B81D04">
              <w:rPr>
                <w:rFonts w:ascii="Times New Roman" w:hAnsi="Times New Roman" w:cs="Times New Roman"/>
                <w:sz w:val="24"/>
                <w:lang w:val="uk-UA"/>
              </w:rPr>
              <w:t>психопедагогіка</w:t>
            </w:r>
            <w:proofErr w:type="spellEnd"/>
            <w:r w:rsidRPr="00B81D04">
              <w:rPr>
                <w:rFonts w:ascii="Times New Roman" w:hAnsi="Times New Roman" w:cs="Times New Roman"/>
                <w:sz w:val="24"/>
                <w:lang w:val="uk-UA"/>
              </w:rPr>
              <w:t xml:space="preserve"> (шкільна)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 xml:space="preserve"> ас.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Худько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А.В.(32-40)</w:t>
            </w:r>
          </w:p>
          <w:p w:rsidR="001113FD" w:rsidRDefault="001113FD" w:rsidP="00D07E8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113FD" w:rsidTr="00C5535D">
        <w:trPr>
          <w:trHeight w:val="398"/>
        </w:trPr>
        <w:tc>
          <w:tcPr>
            <w:tcW w:w="1838" w:type="dxa"/>
            <w:vMerge/>
          </w:tcPr>
          <w:p w:rsidR="001113FD" w:rsidRPr="00D372E6" w:rsidRDefault="001113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1113FD" w:rsidRDefault="001113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82" w:type="dxa"/>
            <w:gridSpan w:val="3"/>
          </w:tcPr>
          <w:p w:rsidR="001113FD" w:rsidRDefault="001113FD" w:rsidP="00D07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Логопедія з практикумом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(23-27)</w:t>
            </w:r>
          </w:p>
          <w:p w:rsidR="001113FD" w:rsidRDefault="001113F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113FD" w:rsidTr="00C5535D">
        <w:trPr>
          <w:trHeight w:val="411"/>
        </w:trPr>
        <w:tc>
          <w:tcPr>
            <w:tcW w:w="1838" w:type="dxa"/>
            <w:vMerge/>
          </w:tcPr>
          <w:p w:rsidR="001113FD" w:rsidRPr="00D372E6" w:rsidRDefault="001113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1113FD" w:rsidRDefault="001113F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10" w:type="dxa"/>
          </w:tcPr>
          <w:p w:rsidR="001113FD" w:rsidRPr="001113FD" w:rsidRDefault="001113FD" w:rsidP="001113F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81D04">
              <w:rPr>
                <w:rFonts w:ascii="Times New Roman" w:hAnsi="Times New Roman" w:cs="Times New Roman"/>
                <w:sz w:val="24"/>
                <w:lang w:val="uk-UA"/>
              </w:rPr>
              <w:t xml:space="preserve">Корекційна </w:t>
            </w:r>
            <w:proofErr w:type="spellStart"/>
            <w:r w:rsidRPr="00B81D04">
              <w:rPr>
                <w:rFonts w:ascii="Times New Roman" w:hAnsi="Times New Roman" w:cs="Times New Roman"/>
                <w:sz w:val="24"/>
                <w:lang w:val="uk-UA"/>
              </w:rPr>
              <w:t>психопедагогіка</w:t>
            </w:r>
            <w:proofErr w:type="spellEnd"/>
            <w:r w:rsidRPr="00B81D04">
              <w:rPr>
                <w:rFonts w:ascii="Times New Roman" w:hAnsi="Times New Roman" w:cs="Times New Roman"/>
                <w:sz w:val="24"/>
                <w:lang w:val="uk-UA"/>
              </w:rPr>
              <w:t xml:space="preserve"> (шкільна)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 xml:space="preserve"> ас.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Худько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А.В.(32-40)</w:t>
            </w:r>
          </w:p>
        </w:tc>
        <w:tc>
          <w:tcPr>
            <w:tcW w:w="3772" w:type="dxa"/>
            <w:gridSpan w:val="2"/>
          </w:tcPr>
          <w:p w:rsidR="001113FD" w:rsidRDefault="001113FD" w:rsidP="00D07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діяльності дошкільників з порушеннями інтелектуального розвитку </w:t>
            </w:r>
          </w:p>
          <w:p w:rsidR="001113FD" w:rsidRDefault="001113FD" w:rsidP="00D07E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Омельченко М.С. (32-36)</w:t>
            </w:r>
          </w:p>
        </w:tc>
      </w:tr>
      <w:tr w:rsidR="001113FD" w:rsidTr="00C5535D">
        <w:trPr>
          <w:trHeight w:val="283"/>
        </w:trPr>
        <w:tc>
          <w:tcPr>
            <w:tcW w:w="1838" w:type="dxa"/>
            <w:vMerge/>
          </w:tcPr>
          <w:p w:rsidR="001113FD" w:rsidRPr="00D372E6" w:rsidRDefault="001113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1113FD" w:rsidRDefault="001113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7082" w:type="dxa"/>
            <w:gridSpan w:val="3"/>
          </w:tcPr>
          <w:p w:rsidR="001113FD" w:rsidRDefault="001113FD" w:rsidP="00D07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психологія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Малій Н.Ю. (32)</w:t>
            </w:r>
          </w:p>
          <w:p w:rsidR="001113FD" w:rsidRDefault="001113FD" w:rsidP="00D07E8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113FD" w:rsidTr="00C5535D">
        <w:trPr>
          <w:trHeight w:val="441"/>
        </w:trPr>
        <w:tc>
          <w:tcPr>
            <w:tcW w:w="1838" w:type="dxa"/>
            <w:vMerge/>
          </w:tcPr>
          <w:p w:rsidR="001113FD" w:rsidRPr="00D372E6" w:rsidRDefault="001113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1113FD" w:rsidRDefault="001113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7082" w:type="dxa"/>
            <w:gridSpan w:val="3"/>
          </w:tcPr>
          <w:p w:rsidR="001113FD" w:rsidRDefault="001113FD" w:rsidP="00D07E8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0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психологія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Малій Н.Ю. (32)</w:t>
            </w:r>
          </w:p>
        </w:tc>
      </w:tr>
      <w:tr w:rsidR="00B81D04" w:rsidTr="002521AF">
        <w:trPr>
          <w:trHeight w:val="449"/>
        </w:trPr>
        <w:tc>
          <w:tcPr>
            <w:tcW w:w="1838" w:type="dxa"/>
            <w:vMerge w:val="restart"/>
          </w:tcPr>
          <w:p w:rsidR="00B81D04" w:rsidRDefault="00B81D0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372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25" w:type="dxa"/>
          </w:tcPr>
          <w:p w:rsidR="00B81D04" w:rsidRDefault="00B81D0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404" w:type="dxa"/>
            <w:gridSpan w:val="2"/>
          </w:tcPr>
          <w:p w:rsidR="001113FD" w:rsidRDefault="001113FD" w:rsidP="001113F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81D04">
              <w:rPr>
                <w:rFonts w:ascii="Times New Roman" w:hAnsi="Times New Roman" w:cs="Times New Roman"/>
                <w:sz w:val="24"/>
                <w:lang w:val="uk-UA"/>
              </w:rPr>
              <w:t xml:space="preserve">Корекційна </w:t>
            </w:r>
            <w:proofErr w:type="spellStart"/>
            <w:r w:rsidRPr="00B81D04">
              <w:rPr>
                <w:rFonts w:ascii="Times New Roman" w:hAnsi="Times New Roman" w:cs="Times New Roman"/>
                <w:sz w:val="24"/>
                <w:lang w:val="uk-UA"/>
              </w:rPr>
              <w:t>психопедагогіка</w:t>
            </w:r>
            <w:proofErr w:type="spellEnd"/>
            <w:r w:rsidRPr="00B81D04">
              <w:rPr>
                <w:rFonts w:ascii="Times New Roman" w:hAnsi="Times New Roman" w:cs="Times New Roman"/>
                <w:sz w:val="24"/>
                <w:lang w:val="uk-UA"/>
              </w:rPr>
              <w:t xml:space="preserve"> (шкільна)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 xml:space="preserve"> ас.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Худько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А.В.(34-38)</w:t>
            </w:r>
          </w:p>
          <w:p w:rsidR="00B81D04" w:rsidRDefault="00B81D0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678" w:type="dxa"/>
          </w:tcPr>
          <w:p w:rsidR="00B81D04" w:rsidRDefault="00B81D04" w:rsidP="00B81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психологія</w:t>
            </w:r>
          </w:p>
          <w:p w:rsidR="00B81D04" w:rsidRDefault="001113FD" w:rsidP="00B81D0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</w:t>
            </w:r>
            <w:r w:rsidR="00756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Боброва Г.Ю (32-40</w:t>
            </w:r>
            <w:r w:rsidR="00B81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81D04" w:rsidRPr="001113FD" w:rsidTr="002521AF">
        <w:trPr>
          <w:trHeight w:val="1557"/>
        </w:trPr>
        <w:tc>
          <w:tcPr>
            <w:tcW w:w="1838" w:type="dxa"/>
            <w:vMerge/>
          </w:tcPr>
          <w:p w:rsidR="00B81D04" w:rsidRPr="00D372E6" w:rsidRDefault="00B81D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B81D04" w:rsidRDefault="00B81D0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82" w:type="dxa"/>
            <w:gridSpan w:val="3"/>
          </w:tcPr>
          <w:p w:rsidR="00B81D04" w:rsidRDefault="00B81D04" w:rsidP="00B81D0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Спеціальна методика української мови та літератури </w:t>
            </w:r>
            <w:r w:rsidR="001113FD">
              <w:rPr>
                <w:rFonts w:ascii="Times New Roman" w:hAnsi="Times New Roman" w:cs="Times New Roman"/>
                <w:sz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О.Г. (23)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 xml:space="preserve">Корекційна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психопедагогіка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(шкільна) доц. Кузнецова Т.Г. (24)</w:t>
            </w:r>
          </w:p>
          <w:p w:rsidR="00B81D04" w:rsidRDefault="00B81D04" w:rsidP="00B81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психологія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Малій Н.Ю. (25-26)</w:t>
            </w:r>
          </w:p>
          <w:p w:rsidR="00B81D04" w:rsidRPr="002521AF" w:rsidRDefault="00B81D04" w:rsidP="0025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психологія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(27,32-33)</w:t>
            </w:r>
          </w:p>
        </w:tc>
      </w:tr>
      <w:tr w:rsidR="00B81D04" w:rsidRPr="001113FD" w:rsidTr="002521AF">
        <w:trPr>
          <w:trHeight w:val="468"/>
        </w:trPr>
        <w:tc>
          <w:tcPr>
            <w:tcW w:w="1838" w:type="dxa"/>
            <w:vMerge/>
          </w:tcPr>
          <w:p w:rsidR="00B81D04" w:rsidRPr="00D372E6" w:rsidRDefault="00B81D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B81D04" w:rsidRDefault="00B81D0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366225" w:rsidRDefault="00B81D04" w:rsidP="00B81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психологія</w:t>
            </w:r>
          </w:p>
          <w:p w:rsidR="00B81D04" w:rsidRPr="00703594" w:rsidRDefault="00B81D04" w:rsidP="00B81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Малій Н.Ю. (34-40)</w:t>
            </w:r>
          </w:p>
        </w:tc>
        <w:tc>
          <w:tcPr>
            <w:tcW w:w="3678" w:type="dxa"/>
          </w:tcPr>
          <w:p w:rsidR="00B81D04" w:rsidRDefault="00B81D04" w:rsidP="00B81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наукових досліджень </w:t>
            </w:r>
          </w:p>
          <w:p w:rsidR="00B81D04" w:rsidRPr="001113FD" w:rsidRDefault="001113FD" w:rsidP="001113F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Боброва Г.Ю.(39</w:t>
            </w:r>
            <w:r w:rsidR="00B81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B81D04">
              <w:rPr>
                <w:rFonts w:ascii="Times New Roman" w:hAnsi="Times New Roman" w:cs="Times New Roman"/>
                <w:sz w:val="24"/>
                <w:lang w:val="uk-UA"/>
              </w:rPr>
              <w:t xml:space="preserve">Корекційна </w:t>
            </w:r>
            <w:proofErr w:type="spellStart"/>
            <w:r w:rsidRPr="00B81D04">
              <w:rPr>
                <w:rFonts w:ascii="Times New Roman" w:hAnsi="Times New Roman" w:cs="Times New Roman"/>
                <w:sz w:val="24"/>
                <w:lang w:val="uk-UA"/>
              </w:rPr>
              <w:t>психопедагогіка</w:t>
            </w:r>
            <w:proofErr w:type="spellEnd"/>
            <w:r w:rsidRPr="00B81D04">
              <w:rPr>
                <w:rFonts w:ascii="Times New Roman" w:hAnsi="Times New Roman" w:cs="Times New Roman"/>
                <w:sz w:val="24"/>
                <w:lang w:val="uk-UA"/>
              </w:rPr>
              <w:t xml:space="preserve"> (шкільна)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 xml:space="preserve"> ас.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Худько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А.В.(34-38)</w:t>
            </w:r>
          </w:p>
        </w:tc>
      </w:tr>
      <w:tr w:rsidR="00B81D04" w:rsidRPr="001113FD" w:rsidTr="00C5535D">
        <w:trPr>
          <w:trHeight w:val="1103"/>
        </w:trPr>
        <w:tc>
          <w:tcPr>
            <w:tcW w:w="1838" w:type="dxa"/>
            <w:vMerge/>
          </w:tcPr>
          <w:p w:rsidR="00B81D04" w:rsidRPr="00D372E6" w:rsidRDefault="00B81D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B81D04" w:rsidRDefault="00B81D0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7082" w:type="dxa"/>
            <w:gridSpan w:val="3"/>
          </w:tcPr>
          <w:p w:rsidR="00B81D04" w:rsidRDefault="00B81D04" w:rsidP="00B81D0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Спеціальна методика української мови та літератури </w:t>
            </w:r>
            <w:r w:rsidR="001113FD">
              <w:rPr>
                <w:rFonts w:ascii="Times New Roman" w:hAnsi="Times New Roman" w:cs="Times New Roman"/>
                <w:sz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О.Г. (23)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 xml:space="preserve">Корекційна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психопедагогіка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(шкільна) доц. Кузнецова Т.Г. (24)</w:t>
            </w:r>
          </w:p>
          <w:p w:rsidR="00B81D04" w:rsidRPr="002521AF" w:rsidRDefault="00B81D04" w:rsidP="0025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психологія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Малій Н.Ю. (25-26)</w:t>
            </w:r>
          </w:p>
        </w:tc>
      </w:tr>
      <w:tr w:rsidR="00B81D04" w:rsidTr="001113FD">
        <w:trPr>
          <w:trHeight w:val="748"/>
        </w:trPr>
        <w:tc>
          <w:tcPr>
            <w:tcW w:w="1838" w:type="dxa"/>
            <w:vMerge/>
          </w:tcPr>
          <w:p w:rsidR="00B81D04" w:rsidRPr="00D372E6" w:rsidRDefault="00B81D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B81D04" w:rsidRDefault="00B81D0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B81D04" w:rsidRPr="001113FD" w:rsidRDefault="00B81D04" w:rsidP="00111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психологія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Малій Н.Ю. (27, 32-36)</w:t>
            </w:r>
          </w:p>
        </w:tc>
        <w:tc>
          <w:tcPr>
            <w:tcW w:w="3678" w:type="dxa"/>
          </w:tcPr>
          <w:p w:rsidR="001113FD" w:rsidRDefault="001113FD" w:rsidP="00111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наукових досліджень </w:t>
            </w:r>
          </w:p>
          <w:p w:rsidR="00B81D04" w:rsidRDefault="001113FD" w:rsidP="00111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Боброва Г.Ю.(27, 32-40)</w:t>
            </w:r>
          </w:p>
          <w:p w:rsidR="001113FD" w:rsidRDefault="001113FD" w:rsidP="001113F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113FD" w:rsidTr="007564CB">
        <w:trPr>
          <w:trHeight w:val="696"/>
        </w:trPr>
        <w:tc>
          <w:tcPr>
            <w:tcW w:w="1838" w:type="dxa"/>
            <w:tcBorders>
              <w:top w:val="single" w:sz="4" w:space="0" w:color="auto"/>
            </w:tcBorders>
          </w:tcPr>
          <w:p w:rsidR="001113FD" w:rsidRPr="007564CB" w:rsidRDefault="0011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113FD" w:rsidRDefault="007564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3404" w:type="dxa"/>
            <w:gridSpan w:val="2"/>
          </w:tcPr>
          <w:p w:rsidR="001113FD" w:rsidRPr="00703594" w:rsidRDefault="001113FD" w:rsidP="00111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78" w:type="dxa"/>
          </w:tcPr>
          <w:p w:rsidR="007564CB" w:rsidRDefault="007564CB" w:rsidP="00756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наукових досліджень</w:t>
            </w:r>
          </w:p>
          <w:p w:rsidR="001113FD" w:rsidRPr="007564CB" w:rsidRDefault="007564CB" w:rsidP="00756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Боброва Г.Ю.(27, 32-34)</w:t>
            </w:r>
          </w:p>
        </w:tc>
      </w:tr>
      <w:tr w:rsidR="007564CB" w:rsidTr="002521AF">
        <w:trPr>
          <w:trHeight w:val="696"/>
        </w:trPr>
        <w:tc>
          <w:tcPr>
            <w:tcW w:w="1838" w:type="dxa"/>
            <w:vMerge w:val="restart"/>
          </w:tcPr>
          <w:p w:rsidR="007564CB" w:rsidRDefault="007564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372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25" w:type="dxa"/>
          </w:tcPr>
          <w:p w:rsidR="007564CB" w:rsidRDefault="007564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404" w:type="dxa"/>
            <w:gridSpan w:val="2"/>
          </w:tcPr>
          <w:p w:rsidR="007564CB" w:rsidRDefault="007564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Логопедія з практикумом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(32-35)</w:t>
            </w:r>
          </w:p>
        </w:tc>
        <w:tc>
          <w:tcPr>
            <w:tcW w:w="3678" w:type="dxa"/>
          </w:tcPr>
          <w:p w:rsidR="007564CB" w:rsidRDefault="007564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Логопедія з практикумом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(36-39)</w:t>
            </w:r>
          </w:p>
        </w:tc>
      </w:tr>
      <w:tr w:rsidR="007564CB" w:rsidRPr="000263CC" w:rsidTr="002521AF">
        <w:trPr>
          <w:trHeight w:val="953"/>
        </w:trPr>
        <w:tc>
          <w:tcPr>
            <w:tcW w:w="1838" w:type="dxa"/>
            <w:vMerge/>
          </w:tcPr>
          <w:p w:rsidR="007564CB" w:rsidRPr="00D372E6" w:rsidRDefault="007564CB" w:rsidP="002521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7564CB" w:rsidRDefault="007564CB" w:rsidP="002521A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82" w:type="dxa"/>
            <w:gridSpan w:val="3"/>
          </w:tcPr>
          <w:p w:rsidR="007564CB" w:rsidRDefault="007564CB" w:rsidP="002521A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Спеціальна методика української мови та літератури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О.Г. (23)</w:t>
            </w:r>
          </w:p>
          <w:p w:rsidR="007564CB" w:rsidRDefault="007564CB" w:rsidP="002521A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Корекційна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психопедагогіка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(шкільна) доц. Кузнецова Т.Г. (24-27)</w:t>
            </w:r>
          </w:p>
        </w:tc>
      </w:tr>
      <w:tr w:rsidR="007564CB" w:rsidTr="002521AF">
        <w:trPr>
          <w:trHeight w:val="408"/>
        </w:trPr>
        <w:tc>
          <w:tcPr>
            <w:tcW w:w="1838" w:type="dxa"/>
            <w:vMerge/>
          </w:tcPr>
          <w:p w:rsidR="007564CB" w:rsidRPr="00D372E6" w:rsidRDefault="007564CB" w:rsidP="002521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7564CB" w:rsidRDefault="007564CB" w:rsidP="002521A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7564CB" w:rsidRDefault="007564CB" w:rsidP="00756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наукових досліджень</w:t>
            </w:r>
          </w:p>
          <w:p w:rsidR="007564CB" w:rsidRDefault="007564CB" w:rsidP="007564C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Боброва Г.Ю.(32-31)</w:t>
            </w:r>
          </w:p>
        </w:tc>
        <w:tc>
          <w:tcPr>
            <w:tcW w:w="3678" w:type="dxa"/>
          </w:tcPr>
          <w:p w:rsidR="007564CB" w:rsidRDefault="007564CB" w:rsidP="002521A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Логопедія з практикумом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(32-41)</w:t>
            </w:r>
          </w:p>
        </w:tc>
      </w:tr>
      <w:tr w:rsidR="007564CB" w:rsidRPr="000263CC" w:rsidTr="002521AF">
        <w:trPr>
          <w:trHeight w:val="972"/>
        </w:trPr>
        <w:tc>
          <w:tcPr>
            <w:tcW w:w="1838" w:type="dxa"/>
            <w:vMerge/>
          </w:tcPr>
          <w:p w:rsidR="007564CB" w:rsidRPr="00D372E6" w:rsidRDefault="007564CB" w:rsidP="002521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7564CB" w:rsidRDefault="007564CB" w:rsidP="002521A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7082" w:type="dxa"/>
            <w:gridSpan w:val="3"/>
          </w:tcPr>
          <w:p w:rsidR="007564CB" w:rsidRDefault="007564CB" w:rsidP="002521A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Спеціальна методика української мови та літератури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О.Г. (23)</w:t>
            </w:r>
          </w:p>
          <w:p w:rsidR="007564CB" w:rsidRDefault="007564CB" w:rsidP="002521A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Корекційна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психопедагогіка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(шкільна) доц. Кузнецова Т.Г. (24-27)</w:t>
            </w:r>
          </w:p>
        </w:tc>
      </w:tr>
      <w:tr w:rsidR="007564CB" w:rsidTr="002521AF">
        <w:trPr>
          <w:trHeight w:val="785"/>
        </w:trPr>
        <w:tc>
          <w:tcPr>
            <w:tcW w:w="1838" w:type="dxa"/>
            <w:vMerge/>
          </w:tcPr>
          <w:p w:rsidR="007564CB" w:rsidRPr="00D372E6" w:rsidRDefault="007564CB" w:rsidP="002521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7564CB" w:rsidRDefault="007564CB" w:rsidP="002521A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7564CB" w:rsidRDefault="007564CB" w:rsidP="002521A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Логопедія з практикумом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(32-41)</w:t>
            </w:r>
          </w:p>
        </w:tc>
        <w:tc>
          <w:tcPr>
            <w:tcW w:w="3678" w:type="dxa"/>
          </w:tcPr>
          <w:p w:rsidR="007564CB" w:rsidRDefault="007564CB" w:rsidP="00756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психологія</w:t>
            </w:r>
          </w:p>
          <w:p w:rsidR="007564CB" w:rsidRDefault="007564CB" w:rsidP="007564C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 Боброва Г.Ю (32-40)</w:t>
            </w:r>
          </w:p>
        </w:tc>
      </w:tr>
      <w:tr w:rsidR="007564CB" w:rsidTr="007564CB">
        <w:trPr>
          <w:trHeight w:val="367"/>
        </w:trPr>
        <w:tc>
          <w:tcPr>
            <w:tcW w:w="1838" w:type="dxa"/>
            <w:vMerge/>
          </w:tcPr>
          <w:p w:rsidR="007564CB" w:rsidRPr="00D372E6" w:rsidRDefault="007564CB" w:rsidP="002521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7564CB" w:rsidRDefault="007564CB" w:rsidP="002521A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7082" w:type="dxa"/>
            <w:gridSpan w:val="3"/>
          </w:tcPr>
          <w:p w:rsidR="007564CB" w:rsidRPr="002521AF" w:rsidRDefault="007564CB" w:rsidP="00756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наукових досліджень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(24-27, 32-34)</w:t>
            </w:r>
          </w:p>
        </w:tc>
      </w:tr>
      <w:tr w:rsidR="007564CB" w:rsidTr="007564CB">
        <w:trPr>
          <w:trHeight w:val="804"/>
        </w:trPr>
        <w:tc>
          <w:tcPr>
            <w:tcW w:w="1838" w:type="dxa"/>
            <w:vMerge/>
          </w:tcPr>
          <w:p w:rsidR="007564CB" w:rsidRPr="00D372E6" w:rsidRDefault="007564CB" w:rsidP="002521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7564CB" w:rsidRDefault="007564CB" w:rsidP="002521A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7564CB" w:rsidRDefault="007564CB" w:rsidP="00756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наукових досліджень</w:t>
            </w:r>
          </w:p>
          <w:p w:rsidR="007564CB" w:rsidRDefault="007564CB" w:rsidP="00756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Боброва Г.Ю.(35-41)</w:t>
            </w:r>
          </w:p>
        </w:tc>
        <w:tc>
          <w:tcPr>
            <w:tcW w:w="3678" w:type="dxa"/>
          </w:tcPr>
          <w:p w:rsidR="007564CB" w:rsidRDefault="007564CB" w:rsidP="00756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4CB" w:rsidRDefault="007564CB" w:rsidP="0025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6225" w:rsidTr="002521AF">
        <w:trPr>
          <w:trHeight w:val="860"/>
        </w:trPr>
        <w:tc>
          <w:tcPr>
            <w:tcW w:w="1838" w:type="dxa"/>
            <w:vMerge w:val="restart"/>
          </w:tcPr>
          <w:p w:rsidR="00366225" w:rsidRDefault="00366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372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425" w:type="dxa"/>
            <w:vMerge w:val="restart"/>
          </w:tcPr>
          <w:p w:rsidR="00366225" w:rsidRDefault="00366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082" w:type="dxa"/>
            <w:gridSpan w:val="3"/>
          </w:tcPr>
          <w:p w:rsidR="00366225" w:rsidRDefault="00366225" w:rsidP="0025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діяльності дошкільників з порушеннями інтелектуального розвитку</w:t>
            </w:r>
          </w:p>
          <w:p w:rsidR="00366225" w:rsidRDefault="00366225" w:rsidP="0025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Омельченко М.С. (23-27)</w:t>
            </w:r>
          </w:p>
          <w:p w:rsidR="00366225" w:rsidRDefault="00366225" w:rsidP="002521A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66225" w:rsidTr="002521AF">
        <w:trPr>
          <w:trHeight w:val="785"/>
        </w:trPr>
        <w:tc>
          <w:tcPr>
            <w:tcW w:w="1838" w:type="dxa"/>
            <w:vMerge/>
          </w:tcPr>
          <w:p w:rsidR="00366225" w:rsidRPr="00D372E6" w:rsidRDefault="003662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366225" w:rsidRDefault="00366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366225" w:rsidRDefault="00366225" w:rsidP="002521A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66225" w:rsidRDefault="00366225" w:rsidP="0025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78" w:type="dxa"/>
          </w:tcPr>
          <w:p w:rsidR="00366225" w:rsidRDefault="00366225" w:rsidP="0025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діяльності дошкільників з порушеннями інтелектуального розвитку</w:t>
            </w:r>
          </w:p>
          <w:p w:rsidR="00366225" w:rsidRDefault="00366225" w:rsidP="0025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Омельченко М.С. (32-40)</w:t>
            </w:r>
          </w:p>
        </w:tc>
      </w:tr>
      <w:tr w:rsidR="00366225" w:rsidTr="002521AF">
        <w:trPr>
          <w:trHeight w:val="841"/>
        </w:trPr>
        <w:tc>
          <w:tcPr>
            <w:tcW w:w="1838" w:type="dxa"/>
            <w:vMerge/>
          </w:tcPr>
          <w:p w:rsidR="00366225" w:rsidRPr="00D372E6" w:rsidRDefault="003662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366225" w:rsidRDefault="00366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82" w:type="dxa"/>
            <w:gridSpan w:val="3"/>
          </w:tcPr>
          <w:p w:rsidR="00366225" w:rsidRDefault="00366225" w:rsidP="0025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діяльності дошкільників з порушеннями інтелектуального розвитку</w:t>
            </w:r>
          </w:p>
          <w:p w:rsidR="00366225" w:rsidRDefault="00366225" w:rsidP="002521A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Омельченко М.С. (23-27)</w:t>
            </w:r>
          </w:p>
        </w:tc>
      </w:tr>
      <w:tr w:rsidR="00366225" w:rsidTr="002521AF">
        <w:trPr>
          <w:trHeight w:val="520"/>
        </w:trPr>
        <w:tc>
          <w:tcPr>
            <w:tcW w:w="1838" w:type="dxa"/>
            <w:vMerge/>
          </w:tcPr>
          <w:p w:rsidR="00366225" w:rsidRPr="00D372E6" w:rsidRDefault="003662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366225" w:rsidRDefault="00366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366225" w:rsidRDefault="00366225" w:rsidP="0025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діяльності дошкільників з порушеннями інтелектуального розвитку</w:t>
            </w:r>
          </w:p>
          <w:p w:rsidR="00366225" w:rsidRDefault="00366225" w:rsidP="002521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Омельченко М.С. (32-40)</w:t>
            </w:r>
          </w:p>
        </w:tc>
        <w:tc>
          <w:tcPr>
            <w:tcW w:w="3678" w:type="dxa"/>
          </w:tcPr>
          <w:p w:rsidR="004E1776" w:rsidRDefault="004E1776" w:rsidP="004E177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Спеціальна методика української мови та літератури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О.Г. (32-40)</w:t>
            </w:r>
          </w:p>
          <w:p w:rsidR="00366225" w:rsidRDefault="00366225" w:rsidP="002521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6225" w:rsidTr="002521AF">
        <w:trPr>
          <w:trHeight w:val="355"/>
        </w:trPr>
        <w:tc>
          <w:tcPr>
            <w:tcW w:w="1838" w:type="dxa"/>
            <w:vMerge/>
          </w:tcPr>
          <w:p w:rsidR="00366225" w:rsidRPr="00D372E6" w:rsidRDefault="003662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</w:tcPr>
          <w:p w:rsidR="00366225" w:rsidRDefault="00366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7082" w:type="dxa"/>
            <w:gridSpan w:val="3"/>
          </w:tcPr>
          <w:p w:rsidR="00366225" w:rsidRDefault="00366225" w:rsidP="002521A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Правознавство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Ємельяненко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А.Д. (23-25)</w:t>
            </w:r>
          </w:p>
        </w:tc>
      </w:tr>
      <w:tr w:rsidR="00366225" w:rsidTr="00366225">
        <w:trPr>
          <w:trHeight w:val="1010"/>
        </w:trPr>
        <w:tc>
          <w:tcPr>
            <w:tcW w:w="1838" w:type="dxa"/>
            <w:vMerge/>
          </w:tcPr>
          <w:p w:rsidR="00366225" w:rsidRPr="00D372E6" w:rsidRDefault="003662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366225" w:rsidRDefault="00366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366225" w:rsidRDefault="00366225" w:rsidP="002521A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Спеціальна методика української мови та літератури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О.Г. (32)</w:t>
            </w:r>
          </w:p>
        </w:tc>
        <w:tc>
          <w:tcPr>
            <w:tcW w:w="3678" w:type="dxa"/>
          </w:tcPr>
          <w:p w:rsidR="00366225" w:rsidRDefault="00366225" w:rsidP="002521A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66225" w:rsidRDefault="00366225" w:rsidP="002521A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66225" w:rsidRDefault="00366225" w:rsidP="002521A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66225" w:rsidRDefault="00366225" w:rsidP="002521A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66225" w:rsidTr="00CF336F">
        <w:trPr>
          <w:trHeight w:val="355"/>
        </w:trPr>
        <w:tc>
          <w:tcPr>
            <w:tcW w:w="1838" w:type="dxa"/>
            <w:vMerge/>
          </w:tcPr>
          <w:p w:rsidR="00366225" w:rsidRPr="00D372E6" w:rsidRDefault="00366225" w:rsidP="003662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66225" w:rsidRDefault="00366225" w:rsidP="00366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7082" w:type="dxa"/>
            <w:gridSpan w:val="3"/>
          </w:tcPr>
          <w:p w:rsidR="00366225" w:rsidRDefault="00366225" w:rsidP="002521A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Правознавство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Ємельяненко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А.Д. (23-25)</w:t>
            </w:r>
          </w:p>
        </w:tc>
      </w:tr>
      <w:tr w:rsidR="00366225" w:rsidRPr="004E1776" w:rsidTr="00366225">
        <w:trPr>
          <w:trHeight w:val="542"/>
        </w:trPr>
        <w:tc>
          <w:tcPr>
            <w:tcW w:w="1838" w:type="dxa"/>
            <w:vMerge w:val="restart"/>
          </w:tcPr>
          <w:p w:rsidR="00366225" w:rsidRDefault="00366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372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425" w:type="dxa"/>
            <w:vMerge w:val="restart"/>
          </w:tcPr>
          <w:p w:rsidR="00366225" w:rsidRDefault="00366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082" w:type="dxa"/>
            <w:gridSpan w:val="3"/>
          </w:tcPr>
          <w:p w:rsidR="00366225" w:rsidRDefault="00366225" w:rsidP="0036622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Спеціальна методика української мови та літератури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О.Г. (23, 25-26)</w:t>
            </w:r>
          </w:p>
          <w:p w:rsidR="00366225" w:rsidRPr="004E1776" w:rsidRDefault="00366225" w:rsidP="004E1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психологія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Малій Н.Ю. (24)</w:t>
            </w:r>
          </w:p>
        </w:tc>
      </w:tr>
      <w:tr w:rsidR="00366225" w:rsidTr="00366225">
        <w:trPr>
          <w:trHeight w:val="561"/>
        </w:trPr>
        <w:tc>
          <w:tcPr>
            <w:tcW w:w="1838" w:type="dxa"/>
            <w:vMerge/>
          </w:tcPr>
          <w:p w:rsidR="00366225" w:rsidRPr="00D372E6" w:rsidRDefault="003662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366225" w:rsidRDefault="00366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366225" w:rsidRDefault="00366225" w:rsidP="00366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66225" w:rsidRDefault="00366225" w:rsidP="00366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66225" w:rsidRDefault="00366225" w:rsidP="00366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678" w:type="dxa"/>
          </w:tcPr>
          <w:p w:rsidR="00366225" w:rsidRDefault="00366225" w:rsidP="0036622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Спеціальна методика української мови та літератури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О.Г. (32-35)</w:t>
            </w:r>
          </w:p>
        </w:tc>
      </w:tr>
      <w:tr w:rsidR="00366225" w:rsidRPr="004E1776" w:rsidTr="00366225">
        <w:trPr>
          <w:trHeight w:val="524"/>
        </w:trPr>
        <w:tc>
          <w:tcPr>
            <w:tcW w:w="1838" w:type="dxa"/>
            <w:vMerge/>
          </w:tcPr>
          <w:p w:rsidR="00366225" w:rsidRPr="00D372E6" w:rsidRDefault="003662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66225" w:rsidRDefault="00366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082" w:type="dxa"/>
            <w:gridSpan w:val="3"/>
          </w:tcPr>
          <w:p w:rsidR="00366225" w:rsidRDefault="00366225" w:rsidP="0036622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Спеціальна методика української мови та літератури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О.Г. (</w:t>
            </w:r>
            <w:r w:rsidR="004E1776">
              <w:rPr>
                <w:rFonts w:ascii="Times New Roman" w:hAnsi="Times New Roman" w:cs="Times New Roman"/>
                <w:sz w:val="24"/>
                <w:lang w:val="uk-UA"/>
              </w:rPr>
              <w:t>23, 25, 26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  <w:p w:rsidR="00366225" w:rsidRPr="004E1776" w:rsidRDefault="00366225" w:rsidP="004E1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психологія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Малій Н.Ю. (24)</w:t>
            </w:r>
          </w:p>
        </w:tc>
      </w:tr>
      <w:tr w:rsidR="00366225" w:rsidTr="00366225">
        <w:trPr>
          <w:trHeight w:val="1047"/>
        </w:trPr>
        <w:tc>
          <w:tcPr>
            <w:tcW w:w="1838" w:type="dxa"/>
            <w:vMerge/>
          </w:tcPr>
          <w:p w:rsidR="00366225" w:rsidRPr="00D372E6" w:rsidRDefault="003662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66225" w:rsidRDefault="00366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04" w:type="dxa"/>
            <w:gridSpan w:val="2"/>
          </w:tcPr>
          <w:p w:rsidR="00366225" w:rsidRDefault="00366225" w:rsidP="0036622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Спеціальна методика української мови та літератури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О.Г. (33-40)</w:t>
            </w:r>
          </w:p>
          <w:p w:rsidR="00366225" w:rsidRDefault="00366225" w:rsidP="00366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678" w:type="dxa"/>
          </w:tcPr>
          <w:p w:rsidR="00366225" w:rsidRDefault="00366225" w:rsidP="0036622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Правознавство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Ємельяненко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А.Д. (33-40)</w:t>
            </w:r>
          </w:p>
        </w:tc>
      </w:tr>
      <w:tr w:rsidR="00366225" w:rsidTr="00366225">
        <w:trPr>
          <w:trHeight w:val="1010"/>
        </w:trPr>
        <w:tc>
          <w:tcPr>
            <w:tcW w:w="1838" w:type="dxa"/>
            <w:vMerge/>
          </w:tcPr>
          <w:p w:rsidR="00366225" w:rsidRPr="00D372E6" w:rsidRDefault="003662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66225" w:rsidRDefault="00366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3404" w:type="dxa"/>
            <w:gridSpan w:val="2"/>
          </w:tcPr>
          <w:p w:rsidR="00366225" w:rsidRDefault="00366225" w:rsidP="0036622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Спеціальна методика української мови та літератури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О.Г. (24-27)</w:t>
            </w:r>
          </w:p>
          <w:p w:rsidR="00366225" w:rsidRDefault="00366225" w:rsidP="00366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678" w:type="dxa"/>
          </w:tcPr>
          <w:p w:rsidR="00366225" w:rsidRDefault="00366225" w:rsidP="0036622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66225" w:rsidTr="00366225">
        <w:trPr>
          <w:trHeight w:val="627"/>
        </w:trPr>
        <w:tc>
          <w:tcPr>
            <w:tcW w:w="1838" w:type="dxa"/>
            <w:vMerge/>
          </w:tcPr>
          <w:p w:rsidR="00366225" w:rsidRPr="00D372E6" w:rsidRDefault="003662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66225" w:rsidRDefault="00366225" w:rsidP="0036622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7082" w:type="dxa"/>
            <w:gridSpan w:val="3"/>
          </w:tcPr>
          <w:p w:rsidR="00366225" w:rsidRDefault="00366225" w:rsidP="0036622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Правознавство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Ємельяненко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А.Д. (33)</w:t>
            </w:r>
          </w:p>
          <w:p w:rsidR="00366225" w:rsidRDefault="00366225" w:rsidP="0036622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8E2F9C" w:rsidRDefault="008E2F9C">
      <w:pPr>
        <w:rPr>
          <w:rFonts w:ascii="Times New Roman" w:hAnsi="Times New Roman" w:cs="Times New Roman"/>
          <w:sz w:val="24"/>
          <w:lang w:val="uk-UA"/>
        </w:rPr>
      </w:pPr>
    </w:p>
    <w:p w:rsidR="00D07E84" w:rsidRPr="00D372E6" w:rsidRDefault="00D07E84" w:rsidP="00D07E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2E6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спеціальної освіти ______________ </w:t>
      </w:r>
      <w:proofErr w:type="spellStart"/>
      <w:r w:rsidRPr="00D372E6">
        <w:rPr>
          <w:rFonts w:ascii="Times New Roman" w:hAnsi="Times New Roman" w:cs="Times New Roman"/>
          <w:sz w:val="28"/>
          <w:szCs w:val="28"/>
          <w:lang w:val="uk-UA"/>
        </w:rPr>
        <w:t>проф.Мамічева</w:t>
      </w:r>
      <w:proofErr w:type="spellEnd"/>
      <w:r w:rsidRPr="00D372E6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D07E84" w:rsidRPr="00D372E6" w:rsidRDefault="00D07E84" w:rsidP="00D07E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2E6">
        <w:rPr>
          <w:rFonts w:ascii="Times New Roman" w:hAnsi="Times New Roman" w:cs="Times New Roman"/>
          <w:sz w:val="28"/>
          <w:szCs w:val="28"/>
          <w:lang w:val="uk-UA"/>
        </w:rPr>
        <w:t xml:space="preserve">Диспетчер факультету спеціальної освіти ____________ </w:t>
      </w:r>
      <w:proofErr w:type="spellStart"/>
      <w:r w:rsidRPr="00D372E6">
        <w:rPr>
          <w:rFonts w:ascii="Times New Roman" w:hAnsi="Times New Roman" w:cs="Times New Roman"/>
          <w:sz w:val="28"/>
          <w:szCs w:val="28"/>
          <w:lang w:val="uk-UA"/>
        </w:rPr>
        <w:t>Шаріпова</w:t>
      </w:r>
      <w:proofErr w:type="spellEnd"/>
      <w:r w:rsidRPr="00D372E6">
        <w:rPr>
          <w:rFonts w:ascii="Times New Roman" w:hAnsi="Times New Roman" w:cs="Times New Roman"/>
          <w:sz w:val="28"/>
          <w:szCs w:val="28"/>
          <w:lang w:val="uk-UA"/>
        </w:rPr>
        <w:t xml:space="preserve"> Н.Є.     </w:t>
      </w:r>
    </w:p>
    <w:p w:rsidR="00D07E84" w:rsidRPr="00D372E6" w:rsidRDefault="00D07E84" w:rsidP="00D07E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2E6">
        <w:rPr>
          <w:rFonts w:ascii="Times New Roman" w:hAnsi="Times New Roman" w:cs="Times New Roman"/>
          <w:sz w:val="28"/>
          <w:szCs w:val="28"/>
          <w:lang w:val="uk-UA"/>
        </w:rPr>
        <w:t>Методист ___________ Фролова О.О.</w:t>
      </w:r>
    </w:p>
    <w:p w:rsidR="00D07E84" w:rsidRPr="00D07E84" w:rsidRDefault="00D07E84">
      <w:pPr>
        <w:rPr>
          <w:rFonts w:ascii="Times New Roman" w:hAnsi="Times New Roman" w:cs="Times New Roman"/>
          <w:sz w:val="24"/>
          <w:lang w:val="uk-UA"/>
        </w:rPr>
      </w:pPr>
    </w:p>
    <w:sectPr w:rsidR="00D07E84" w:rsidRPr="00D0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84"/>
    <w:rsid w:val="000263CC"/>
    <w:rsid w:val="001113FD"/>
    <w:rsid w:val="002521AF"/>
    <w:rsid w:val="00366225"/>
    <w:rsid w:val="004E1776"/>
    <w:rsid w:val="007564CB"/>
    <w:rsid w:val="008E2F9C"/>
    <w:rsid w:val="00B81D04"/>
    <w:rsid w:val="00C5535D"/>
    <w:rsid w:val="00D0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3290A-0251-4D1D-A162-12DF4F71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6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2021-01-28T12:19:00Z</cp:lastPrinted>
  <dcterms:created xsi:type="dcterms:W3CDTF">2021-01-25T10:42:00Z</dcterms:created>
  <dcterms:modified xsi:type="dcterms:W3CDTF">2021-01-28T12:19:00Z</dcterms:modified>
</cp:coreProperties>
</file>