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4BF" w:rsidRPr="00D372E6" w:rsidRDefault="004344BF" w:rsidP="004344B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ДВНЗ «</w:t>
      </w:r>
      <w:r w:rsidRPr="00D372E6">
        <w:rPr>
          <w:rFonts w:ascii="Times New Roman" w:hAnsi="Times New Roman"/>
          <w:b/>
          <w:sz w:val="24"/>
          <w:szCs w:val="24"/>
          <w:lang w:val="uk-UA"/>
        </w:rPr>
        <w:t>Донбаський державний педагогічний університет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2F513D" w:rsidRPr="00B54469" w:rsidRDefault="002F513D" w:rsidP="002F513D">
      <w:pPr>
        <w:spacing w:after="0" w:line="240" w:lineRule="auto"/>
        <w:contextualSpacing/>
        <w:rPr>
          <w:rFonts w:ascii="Times New Roman" w:hAnsi="Times New Roman"/>
          <w:b/>
          <w:lang w:val="uk-UA"/>
        </w:rPr>
      </w:pPr>
      <w:bookmarkStart w:id="0" w:name="_GoBack"/>
      <w:bookmarkEnd w:id="0"/>
    </w:p>
    <w:p w:rsidR="002F513D" w:rsidRPr="00B54469" w:rsidRDefault="002F513D" w:rsidP="002F513D">
      <w:pPr>
        <w:spacing w:after="0" w:line="240" w:lineRule="auto"/>
        <w:contextualSpacing/>
        <w:rPr>
          <w:rFonts w:ascii="Times New Roman" w:hAnsi="Times New Roman"/>
          <w:lang w:val="uk-UA"/>
        </w:rPr>
      </w:pPr>
      <w:r w:rsidRPr="00B54469">
        <w:rPr>
          <w:rFonts w:ascii="Times New Roman" w:hAnsi="Times New Roman"/>
          <w:lang w:val="uk-UA"/>
        </w:rPr>
        <w:t>Затверджую</w:t>
      </w:r>
    </w:p>
    <w:p w:rsidR="002F513D" w:rsidRPr="00B54469" w:rsidRDefault="002F513D" w:rsidP="002F513D">
      <w:pPr>
        <w:spacing w:after="0" w:line="240" w:lineRule="auto"/>
        <w:contextualSpacing/>
        <w:rPr>
          <w:rFonts w:ascii="Times New Roman" w:hAnsi="Times New Roman"/>
          <w:lang w:val="uk-UA"/>
        </w:rPr>
      </w:pPr>
      <w:r w:rsidRPr="00B54469">
        <w:rPr>
          <w:rFonts w:ascii="Times New Roman" w:hAnsi="Times New Roman"/>
          <w:lang w:val="uk-UA"/>
        </w:rPr>
        <w:t>Перший проректор</w:t>
      </w:r>
    </w:p>
    <w:p w:rsidR="002F513D" w:rsidRPr="00B54469" w:rsidRDefault="002F513D" w:rsidP="002F513D">
      <w:pPr>
        <w:spacing w:after="0" w:line="240" w:lineRule="auto"/>
        <w:contextualSpacing/>
        <w:rPr>
          <w:rFonts w:ascii="Times New Roman" w:hAnsi="Times New Roman"/>
          <w:lang w:val="uk-UA"/>
        </w:rPr>
      </w:pPr>
      <w:r w:rsidRPr="00B54469">
        <w:rPr>
          <w:rFonts w:ascii="Times New Roman" w:hAnsi="Times New Roman"/>
          <w:lang w:val="uk-UA"/>
        </w:rPr>
        <w:t>проф. Набока О.Г.</w:t>
      </w:r>
    </w:p>
    <w:p w:rsidR="002F513D" w:rsidRPr="00B54469" w:rsidRDefault="002F513D" w:rsidP="002F513D">
      <w:pPr>
        <w:spacing w:after="0" w:line="240" w:lineRule="auto"/>
        <w:contextualSpacing/>
        <w:rPr>
          <w:rFonts w:ascii="Times New Roman" w:hAnsi="Times New Roman"/>
          <w:lang w:val="uk-UA"/>
        </w:rPr>
      </w:pPr>
      <w:r w:rsidRPr="00B54469">
        <w:rPr>
          <w:rFonts w:ascii="Times New Roman" w:hAnsi="Times New Roman"/>
          <w:lang w:val="uk-UA"/>
        </w:rPr>
        <w:t>________________</w:t>
      </w:r>
    </w:p>
    <w:p w:rsidR="002F513D" w:rsidRPr="00B54469" w:rsidRDefault="002F513D" w:rsidP="002F513D">
      <w:pPr>
        <w:spacing w:after="0" w:line="240" w:lineRule="auto"/>
        <w:contextualSpacing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«___» ______ 2021</w:t>
      </w:r>
      <w:r w:rsidRPr="00B54469">
        <w:rPr>
          <w:rFonts w:ascii="Times New Roman" w:hAnsi="Times New Roman"/>
          <w:lang w:val="uk-UA"/>
        </w:rPr>
        <w:t xml:space="preserve"> р.</w:t>
      </w:r>
    </w:p>
    <w:p w:rsidR="002F513D" w:rsidRPr="00B54469" w:rsidRDefault="002F513D" w:rsidP="002F513D">
      <w:pPr>
        <w:spacing w:after="0" w:line="240" w:lineRule="auto"/>
        <w:contextualSpacing/>
        <w:jc w:val="right"/>
        <w:rPr>
          <w:rFonts w:ascii="Times New Roman" w:hAnsi="Times New Roman"/>
          <w:b/>
          <w:lang w:val="uk-UA"/>
        </w:rPr>
      </w:pPr>
      <w:r w:rsidRPr="00B54469">
        <w:rPr>
          <w:rFonts w:ascii="Times New Roman" w:hAnsi="Times New Roman"/>
          <w:b/>
          <w:lang w:val="uk-UA"/>
        </w:rPr>
        <w:t>2020-2021 навчальний рік</w:t>
      </w:r>
    </w:p>
    <w:p w:rsidR="002F513D" w:rsidRPr="00B54469" w:rsidRDefault="002F513D" w:rsidP="002F513D">
      <w:pPr>
        <w:spacing w:after="0" w:line="240" w:lineRule="auto"/>
        <w:contextualSpacing/>
        <w:jc w:val="center"/>
        <w:rPr>
          <w:rFonts w:ascii="Times New Roman" w:hAnsi="Times New Roman"/>
          <w:lang w:val="uk-UA"/>
        </w:rPr>
      </w:pPr>
    </w:p>
    <w:p w:rsidR="002F513D" w:rsidRPr="00B54469" w:rsidRDefault="002F513D" w:rsidP="002F513D">
      <w:pPr>
        <w:spacing w:after="0" w:line="240" w:lineRule="auto"/>
        <w:contextualSpacing/>
        <w:jc w:val="center"/>
        <w:rPr>
          <w:rFonts w:ascii="Times New Roman" w:hAnsi="Times New Roman"/>
          <w:b/>
          <w:lang w:val="uk-UA"/>
        </w:rPr>
      </w:pPr>
      <w:r w:rsidRPr="00B54469">
        <w:rPr>
          <w:rFonts w:ascii="Times New Roman" w:hAnsi="Times New Roman"/>
          <w:b/>
          <w:lang w:val="uk-UA"/>
        </w:rPr>
        <w:t xml:space="preserve">Розклад навчальних занять </w:t>
      </w:r>
    </w:p>
    <w:p w:rsidR="002F513D" w:rsidRPr="00B54469" w:rsidRDefault="002F513D" w:rsidP="002F513D">
      <w:pPr>
        <w:spacing w:after="0" w:line="240" w:lineRule="auto"/>
        <w:contextualSpacing/>
        <w:jc w:val="center"/>
        <w:rPr>
          <w:rFonts w:ascii="Times New Roman" w:hAnsi="Times New Roman"/>
          <w:b/>
          <w:lang w:val="uk-UA"/>
        </w:rPr>
      </w:pPr>
      <w:r w:rsidRPr="00B54469">
        <w:rPr>
          <w:rFonts w:ascii="Times New Roman" w:hAnsi="Times New Roman"/>
          <w:b/>
          <w:lang w:val="uk-UA"/>
        </w:rPr>
        <w:t>на  факультеті спеціальної освіти</w:t>
      </w:r>
    </w:p>
    <w:p w:rsidR="002F513D" w:rsidRPr="00B54469" w:rsidRDefault="002F513D" w:rsidP="002F513D">
      <w:pPr>
        <w:spacing w:after="0" w:line="240" w:lineRule="auto"/>
        <w:contextualSpacing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 курс</w:t>
      </w:r>
      <w:r w:rsidRPr="00EE4FC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  <w:lang w:val="uk-UA"/>
        </w:rPr>
        <w:t xml:space="preserve">І </w:t>
      </w:r>
      <w:r w:rsidRPr="00B54469">
        <w:rPr>
          <w:rFonts w:ascii="Times New Roman" w:hAnsi="Times New Roman"/>
          <w:b/>
          <w:lang w:val="uk-UA"/>
        </w:rPr>
        <w:t xml:space="preserve">семестр  </w:t>
      </w:r>
    </w:p>
    <w:p w:rsidR="002F513D" w:rsidRDefault="002F513D" w:rsidP="002F513D">
      <w:pPr>
        <w:spacing w:after="0" w:line="240" w:lineRule="auto"/>
        <w:contextualSpacing/>
        <w:jc w:val="center"/>
        <w:rPr>
          <w:rFonts w:ascii="Times New Roman" w:hAnsi="Times New Roman"/>
          <w:b/>
          <w:lang w:val="uk-UA"/>
        </w:rPr>
      </w:pPr>
      <w:r w:rsidRPr="00B54469">
        <w:rPr>
          <w:rFonts w:ascii="Times New Roman" w:hAnsi="Times New Roman"/>
          <w:b/>
          <w:lang w:val="uk-UA"/>
        </w:rPr>
        <w:t>денна форма навчання</w:t>
      </w:r>
    </w:p>
    <w:p w:rsidR="002F513D" w:rsidRPr="00B54469" w:rsidRDefault="00F97D55" w:rsidP="00F97D55">
      <w:pPr>
        <w:spacing w:after="0" w:line="240" w:lineRule="auto"/>
        <w:contextualSpacing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(24-39</w:t>
      </w:r>
      <w:r w:rsidR="00483916">
        <w:rPr>
          <w:rFonts w:ascii="Times New Roman" w:hAnsi="Times New Roman"/>
          <w:b/>
          <w:lang w:val="uk-UA"/>
        </w:rPr>
        <w:t>- учбові тижні</w:t>
      </w:r>
      <w:r>
        <w:rPr>
          <w:rFonts w:ascii="Times New Roman" w:hAnsi="Times New Roman"/>
          <w:b/>
          <w:lang w:val="uk-UA"/>
        </w:rPr>
        <w:t>, 28- 29 –</w:t>
      </w:r>
      <w:r w:rsidR="00483916">
        <w:rPr>
          <w:rFonts w:ascii="Times New Roman" w:hAnsi="Times New Roman"/>
          <w:b/>
          <w:lang w:val="uk-UA"/>
        </w:rPr>
        <w:t xml:space="preserve"> практика</w:t>
      </w:r>
      <w:r>
        <w:rPr>
          <w:rFonts w:ascii="Times New Roman" w:hAnsi="Times New Roman"/>
          <w:b/>
          <w:lang w:val="uk-UA"/>
        </w:rPr>
        <w:t xml:space="preserve"> 39 – підсумковий)</w:t>
      </w:r>
    </w:p>
    <w:tbl>
      <w:tblPr>
        <w:tblStyle w:val="a3"/>
        <w:tblW w:w="10424" w:type="dxa"/>
        <w:tblInd w:w="-998" w:type="dxa"/>
        <w:tblLook w:val="04A0" w:firstRow="1" w:lastRow="0" w:firstColumn="1" w:lastColumn="0" w:noHBand="0" w:noVBand="1"/>
      </w:tblPr>
      <w:tblGrid>
        <w:gridCol w:w="1756"/>
        <w:gridCol w:w="637"/>
        <w:gridCol w:w="8031"/>
      </w:tblGrid>
      <w:tr w:rsidR="002F513D" w:rsidRPr="004344BF" w:rsidTr="00602336">
        <w:trPr>
          <w:trHeight w:val="156"/>
        </w:trPr>
        <w:tc>
          <w:tcPr>
            <w:tcW w:w="1756" w:type="dxa"/>
            <w:vMerge w:val="restart"/>
          </w:tcPr>
          <w:p w:rsidR="002F513D" w:rsidRPr="008F3BD9" w:rsidRDefault="002F513D" w:rsidP="00C7283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637" w:type="dxa"/>
          </w:tcPr>
          <w:p w:rsidR="002F513D" w:rsidRPr="00C437A7" w:rsidRDefault="002F513D" w:rsidP="00C72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8031" w:type="dxa"/>
          </w:tcPr>
          <w:p w:rsidR="002F513D" w:rsidRPr="00C437A7" w:rsidRDefault="00F97D55" w:rsidP="00C72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 xml:space="preserve">Українська мова(за </w:t>
            </w:r>
            <w:proofErr w:type="spellStart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проф.спрямуванням</w:t>
            </w:r>
            <w:proofErr w:type="spellEnd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 xml:space="preserve">) </w:t>
            </w:r>
            <w:proofErr w:type="spellStart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доц.Сушко</w:t>
            </w:r>
            <w:proofErr w:type="spellEnd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 xml:space="preserve"> О.І.(24-25 </w:t>
            </w:r>
            <w:proofErr w:type="spellStart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лк</w:t>
            </w:r>
            <w:proofErr w:type="spellEnd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 xml:space="preserve">, 26-27, 30-33 </w:t>
            </w:r>
            <w:proofErr w:type="spellStart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пр</w:t>
            </w:r>
            <w:proofErr w:type="spellEnd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br/>
              <w:t xml:space="preserve">Основи безпеки життєдіяльності та охорони праці </w:t>
            </w:r>
            <w:proofErr w:type="spellStart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Погорелов</w:t>
            </w:r>
            <w:proofErr w:type="spellEnd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 xml:space="preserve"> (34-36 </w:t>
            </w:r>
            <w:proofErr w:type="spellStart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пр</w:t>
            </w:r>
            <w:proofErr w:type="spellEnd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</w:tr>
      <w:tr w:rsidR="002F513D" w:rsidRPr="004344BF" w:rsidTr="00602336">
        <w:trPr>
          <w:trHeight w:val="152"/>
        </w:trPr>
        <w:tc>
          <w:tcPr>
            <w:tcW w:w="1756" w:type="dxa"/>
            <w:vMerge/>
          </w:tcPr>
          <w:p w:rsidR="002F513D" w:rsidRDefault="002F513D" w:rsidP="00C7283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7" w:type="dxa"/>
          </w:tcPr>
          <w:p w:rsidR="002F513D" w:rsidRPr="00C437A7" w:rsidRDefault="002F513D" w:rsidP="00C72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8031" w:type="dxa"/>
          </w:tcPr>
          <w:p w:rsidR="002F513D" w:rsidRPr="00C437A7" w:rsidRDefault="00F97D55" w:rsidP="002F513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 xml:space="preserve">Українська мова(за </w:t>
            </w:r>
            <w:proofErr w:type="spellStart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проф.спрямуванням</w:t>
            </w:r>
            <w:proofErr w:type="spellEnd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 xml:space="preserve">) </w:t>
            </w:r>
            <w:proofErr w:type="spellStart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доц.Сушко</w:t>
            </w:r>
            <w:proofErr w:type="spellEnd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 xml:space="preserve"> О.І.(24-25 </w:t>
            </w:r>
            <w:proofErr w:type="spellStart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лк</w:t>
            </w:r>
            <w:proofErr w:type="spellEnd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 xml:space="preserve">, 26-27, 30-33 </w:t>
            </w:r>
            <w:proofErr w:type="spellStart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пр</w:t>
            </w:r>
            <w:proofErr w:type="spellEnd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br/>
              <w:t xml:space="preserve">Основи безпеки життєдіяльності та охорони праці </w:t>
            </w:r>
            <w:proofErr w:type="spellStart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Погорелов</w:t>
            </w:r>
            <w:proofErr w:type="spellEnd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 xml:space="preserve"> (34-39 </w:t>
            </w:r>
            <w:proofErr w:type="spellStart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пр</w:t>
            </w:r>
            <w:proofErr w:type="spellEnd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</w:tr>
      <w:tr w:rsidR="002F513D" w:rsidTr="00602336">
        <w:trPr>
          <w:trHeight w:val="147"/>
        </w:trPr>
        <w:tc>
          <w:tcPr>
            <w:tcW w:w="1756" w:type="dxa"/>
            <w:vMerge/>
          </w:tcPr>
          <w:p w:rsidR="002F513D" w:rsidRDefault="002F513D" w:rsidP="00C7283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7" w:type="dxa"/>
          </w:tcPr>
          <w:p w:rsidR="002F513D" w:rsidRPr="00C437A7" w:rsidRDefault="002F513D" w:rsidP="00C72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8031" w:type="dxa"/>
          </w:tcPr>
          <w:p w:rsidR="002F513D" w:rsidRPr="00C437A7" w:rsidRDefault="00F97D55" w:rsidP="00C72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Фізичне виховання (24-27, 30-39)</w:t>
            </w:r>
          </w:p>
        </w:tc>
      </w:tr>
      <w:tr w:rsidR="002F513D" w:rsidTr="00602336">
        <w:trPr>
          <w:trHeight w:val="140"/>
        </w:trPr>
        <w:tc>
          <w:tcPr>
            <w:tcW w:w="1756" w:type="dxa"/>
            <w:vMerge w:val="restart"/>
          </w:tcPr>
          <w:p w:rsidR="002F513D" w:rsidRDefault="002F513D" w:rsidP="00C7283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637" w:type="dxa"/>
          </w:tcPr>
          <w:p w:rsidR="002F513D" w:rsidRPr="00C437A7" w:rsidRDefault="002F513D" w:rsidP="00C72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8031" w:type="dxa"/>
          </w:tcPr>
          <w:p w:rsidR="002F513D" w:rsidRPr="00C437A7" w:rsidRDefault="00F97D55" w:rsidP="00C72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 xml:space="preserve">Історія української культури проф. Федь В.А.(24-27 </w:t>
            </w:r>
            <w:proofErr w:type="spellStart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лк</w:t>
            </w:r>
            <w:proofErr w:type="spellEnd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 xml:space="preserve">, 30-34 </w:t>
            </w:r>
            <w:proofErr w:type="spellStart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пр</w:t>
            </w:r>
            <w:proofErr w:type="spellEnd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</w:tr>
      <w:tr w:rsidR="002F513D" w:rsidTr="00602336">
        <w:trPr>
          <w:trHeight w:val="147"/>
        </w:trPr>
        <w:tc>
          <w:tcPr>
            <w:tcW w:w="1756" w:type="dxa"/>
            <w:vMerge/>
          </w:tcPr>
          <w:p w:rsidR="002F513D" w:rsidRDefault="002F513D" w:rsidP="00C7283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7" w:type="dxa"/>
          </w:tcPr>
          <w:p w:rsidR="002F513D" w:rsidRPr="00C437A7" w:rsidRDefault="002F513D" w:rsidP="00C72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8031" w:type="dxa"/>
          </w:tcPr>
          <w:p w:rsidR="002F513D" w:rsidRPr="00C437A7" w:rsidRDefault="00F97D55" w:rsidP="00C72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 xml:space="preserve">Історія української культури проф. Федь В.А.(24-27, 30 </w:t>
            </w:r>
            <w:proofErr w:type="spellStart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лк</w:t>
            </w:r>
            <w:proofErr w:type="spellEnd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 xml:space="preserve">, 31-34 </w:t>
            </w:r>
            <w:proofErr w:type="spellStart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пр</w:t>
            </w:r>
            <w:proofErr w:type="spellEnd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</w:tr>
      <w:tr w:rsidR="002F513D" w:rsidTr="00602336">
        <w:trPr>
          <w:trHeight w:val="134"/>
        </w:trPr>
        <w:tc>
          <w:tcPr>
            <w:tcW w:w="1756" w:type="dxa"/>
            <w:vMerge/>
          </w:tcPr>
          <w:p w:rsidR="002F513D" w:rsidRDefault="002F513D" w:rsidP="00C7283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7" w:type="dxa"/>
          </w:tcPr>
          <w:p w:rsidR="002F513D" w:rsidRPr="00C437A7" w:rsidRDefault="002F513D" w:rsidP="00C72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8031" w:type="dxa"/>
          </w:tcPr>
          <w:p w:rsidR="002F513D" w:rsidRPr="00C437A7" w:rsidRDefault="00F97D55" w:rsidP="00C72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 xml:space="preserve">Психологія доц. </w:t>
            </w:r>
            <w:proofErr w:type="spellStart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Чернякова</w:t>
            </w:r>
            <w:proofErr w:type="spellEnd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 xml:space="preserve"> О.В. (24-27, 30-33 </w:t>
            </w:r>
            <w:proofErr w:type="spellStart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лк</w:t>
            </w:r>
            <w:proofErr w:type="spellEnd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br/>
              <w:t xml:space="preserve">Психологія </w:t>
            </w:r>
            <w:proofErr w:type="spellStart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Кісельов</w:t>
            </w:r>
            <w:proofErr w:type="spellEnd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 xml:space="preserve"> (34-39 </w:t>
            </w:r>
            <w:proofErr w:type="spellStart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пр</w:t>
            </w:r>
            <w:proofErr w:type="spellEnd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</w:tr>
      <w:tr w:rsidR="002F513D" w:rsidTr="00602336">
        <w:trPr>
          <w:trHeight w:val="159"/>
        </w:trPr>
        <w:tc>
          <w:tcPr>
            <w:tcW w:w="1756" w:type="dxa"/>
            <w:vMerge/>
          </w:tcPr>
          <w:p w:rsidR="002F513D" w:rsidRDefault="002F513D" w:rsidP="00C7283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7" w:type="dxa"/>
          </w:tcPr>
          <w:p w:rsidR="002F513D" w:rsidRPr="00C437A7" w:rsidRDefault="002F513D" w:rsidP="00C72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8031" w:type="dxa"/>
          </w:tcPr>
          <w:p w:rsidR="002F513D" w:rsidRPr="00C437A7" w:rsidRDefault="00F97D55" w:rsidP="00C72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 xml:space="preserve">Психологія доц. </w:t>
            </w:r>
            <w:proofErr w:type="spellStart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Чернякова</w:t>
            </w:r>
            <w:proofErr w:type="spellEnd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 xml:space="preserve"> О.В. (24-27, 30-32 </w:t>
            </w:r>
            <w:proofErr w:type="spellStart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лк</w:t>
            </w:r>
            <w:proofErr w:type="spellEnd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br/>
              <w:t xml:space="preserve">Психологія </w:t>
            </w:r>
            <w:proofErr w:type="spellStart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Кісельов</w:t>
            </w:r>
            <w:proofErr w:type="spellEnd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 xml:space="preserve"> (33-39 </w:t>
            </w:r>
            <w:proofErr w:type="spellStart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пр</w:t>
            </w:r>
            <w:proofErr w:type="spellEnd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</w:tr>
      <w:tr w:rsidR="002F513D" w:rsidTr="00602336">
        <w:trPr>
          <w:trHeight w:val="127"/>
        </w:trPr>
        <w:tc>
          <w:tcPr>
            <w:tcW w:w="1756" w:type="dxa"/>
            <w:vMerge w:val="restart"/>
          </w:tcPr>
          <w:p w:rsidR="002F513D" w:rsidRPr="00396FD7" w:rsidRDefault="002F513D" w:rsidP="00C7283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</w:tc>
        <w:tc>
          <w:tcPr>
            <w:tcW w:w="637" w:type="dxa"/>
          </w:tcPr>
          <w:p w:rsidR="002F513D" w:rsidRPr="00C437A7" w:rsidRDefault="00F97D55" w:rsidP="00C72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8031" w:type="dxa"/>
          </w:tcPr>
          <w:p w:rsidR="002F513D" w:rsidRPr="00C437A7" w:rsidRDefault="00F97D55" w:rsidP="002F513D">
            <w:pPr>
              <w:spacing w:line="48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 xml:space="preserve">Невропатологія </w:t>
            </w:r>
            <w:proofErr w:type="spellStart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ст.викл</w:t>
            </w:r>
            <w:proofErr w:type="spellEnd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 xml:space="preserve"> Дяченко Л.О. (24-27, 30-32 </w:t>
            </w:r>
            <w:proofErr w:type="spellStart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лк</w:t>
            </w:r>
            <w:proofErr w:type="spellEnd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 xml:space="preserve">, 33-39 </w:t>
            </w:r>
            <w:proofErr w:type="spellStart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пр</w:t>
            </w:r>
            <w:proofErr w:type="spellEnd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</w:tr>
      <w:tr w:rsidR="002F513D" w:rsidTr="00602336">
        <w:trPr>
          <w:trHeight w:val="159"/>
        </w:trPr>
        <w:tc>
          <w:tcPr>
            <w:tcW w:w="1756" w:type="dxa"/>
            <w:vMerge/>
          </w:tcPr>
          <w:p w:rsidR="002F513D" w:rsidRDefault="002F513D" w:rsidP="00C72837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2F513D" w:rsidRPr="00C437A7" w:rsidRDefault="00F97D55" w:rsidP="00C72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8031" w:type="dxa"/>
          </w:tcPr>
          <w:p w:rsidR="002F513D" w:rsidRPr="00C437A7" w:rsidRDefault="00F97D55" w:rsidP="00C72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 xml:space="preserve">Невропатологія </w:t>
            </w:r>
            <w:proofErr w:type="spellStart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ст.викл</w:t>
            </w:r>
            <w:proofErr w:type="spellEnd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 xml:space="preserve"> Дяченко Л.О. (24-27, 30-31 </w:t>
            </w:r>
            <w:proofErr w:type="spellStart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лк</w:t>
            </w:r>
            <w:proofErr w:type="spellEnd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 xml:space="preserve">, 32-39 </w:t>
            </w:r>
            <w:proofErr w:type="spellStart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пр</w:t>
            </w:r>
            <w:proofErr w:type="spellEnd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</w:tr>
      <w:tr w:rsidR="002F513D" w:rsidTr="00602336">
        <w:trPr>
          <w:trHeight w:val="128"/>
        </w:trPr>
        <w:tc>
          <w:tcPr>
            <w:tcW w:w="1756" w:type="dxa"/>
            <w:vMerge w:val="restart"/>
          </w:tcPr>
          <w:p w:rsidR="002F513D" w:rsidRPr="00D44F3F" w:rsidRDefault="002F513D" w:rsidP="00C7283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637" w:type="dxa"/>
          </w:tcPr>
          <w:p w:rsidR="002F513D" w:rsidRPr="00C437A7" w:rsidRDefault="002F513D" w:rsidP="00C72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8031" w:type="dxa"/>
          </w:tcPr>
          <w:p w:rsidR="002F513D" w:rsidRPr="00C437A7" w:rsidRDefault="00F97D55" w:rsidP="00C72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Фізичне виховання (24-27, 30-39)</w:t>
            </w:r>
          </w:p>
        </w:tc>
      </w:tr>
      <w:tr w:rsidR="002F513D" w:rsidTr="00602336">
        <w:trPr>
          <w:trHeight w:val="202"/>
        </w:trPr>
        <w:tc>
          <w:tcPr>
            <w:tcW w:w="1756" w:type="dxa"/>
            <w:vMerge/>
          </w:tcPr>
          <w:p w:rsidR="002F513D" w:rsidRDefault="002F513D" w:rsidP="00C72837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2F513D" w:rsidRPr="00C437A7" w:rsidRDefault="002F513D" w:rsidP="00C72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8031" w:type="dxa"/>
          </w:tcPr>
          <w:p w:rsidR="002F513D" w:rsidRPr="00C437A7" w:rsidRDefault="00F97D55" w:rsidP="00C72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 xml:space="preserve">Спеціальна методика образотворчого мистецтва з основами </w:t>
            </w:r>
            <w:proofErr w:type="spellStart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артпедагогіки</w:t>
            </w:r>
            <w:proofErr w:type="spellEnd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 xml:space="preserve"> проф. Дмитрієва І.В. (24-27, 30 </w:t>
            </w:r>
            <w:proofErr w:type="spellStart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лк</w:t>
            </w:r>
            <w:proofErr w:type="spellEnd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br/>
              <w:t>Іноземна мова (31-38)</w:t>
            </w:r>
          </w:p>
        </w:tc>
      </w:tr>
      <w:tr w:rsidR="002F513D" w:rsidRPr="004344BF" w:rsidTr="00602336">
        <w:trPr>
          <w:trHeight w:val="270"/>
        </w:trPr>
        <w:tc>
          <w:tcPr>
            <w:tcW w:w="1756" w:type="dxa"/>
            <w:vMerge/>
          </w:tcPr>
          <w:p w:rsidR="002F513D" w:rsidRDefault="002F513D" w:rsidP="00C72837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2F513D" w:rsidRPr="00C437A7" w:rsidRDefault="002F513D" w:rsidP="00C72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8031" w:type="dxa"/>
          </w:tcPr>
          <w:p w:rsidR="002F513D" w:rsidRPr="00C437A7" w:rsidRDefault="00F97D55" w:rsidP="00C72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 xml:space="preserve">Спеціальна методика образотворчого мистецтва з основами </w:t>
            </w:r>
            <w:proofErr w:type="spellStart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артпедагогіки</w:t>
            </w:r>
            <w:proofErr w:type="spellEnd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 xml:space="preserve"> проф. Дмитрієва І.В. (24-27 </w:t>
            </w:r>
            <w:proofErr w:type="spellStart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лк</w:t>
            </w:r>
            <w:proofErr w:type="spellEnd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 xml:space="preserve">, 30-32 </w:t>
            </w:r>
            <w:proofErr w:type="spellStart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пр</w:t>
            </w:r>
            <w:proofErr w:type="spellEnd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br/>
              <w:t xml:space="preserve">Основи безпеки життєдіяльності та охорони праці </w:t>
            </w:r>
            <w:proofErr w:type="spellStart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Рацлов</w:t>
            </w:r>
            <w:proofErr w:type="spellEnd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 xml:space="preserve"> В.В. (34-37 </w:t>
            </w:r>
            <w:proofErr w:type="spellStart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лк</w:t>
            </w:r>
            <w:proofErr w:type="spellEnd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br/>
              <w:t xml:space="preserve">Психологія </w:t>
            </w:r>
            <w:proofErr w:type="spellStart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Кісельов</w:t>
            </w:r>
            <w:proofErr w:type="spellEnd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 xml:space="preserve"> (38-39 </w:t>
            </w:r>
            <w:proofErr w:type="spellStart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пр</w:t>
            </w:r>
            <w:proofErr w:type="spellEnd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</w:tr>
      <w:tr w:rsidR="002F513D" w:rsidRPr="002F513D" w:rsidTr="00602336">
        <w:trPr>
          <w:trHeight w:val="235"/>
        </w:trPr>
        <w:tc>
          <w:tcPr>
            <w:tcW w:w="1756" w:type="dxa"/>
            <w:vMerge/>
          </w:tcPr>
          <w:p w:rsidR="002F513D" w:rsidRDefault="002F513D" w:rsidP="00C72837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2F513D" w:rsidRPr="00C437A7" w:rsidRDefault="002F513D" w:rsidP="00C72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8031" w:type="dxa"/>
          </w:tcPr>
          <w:p w:rsidR="002F513D" w:rsidRDefault="00F97D55" w:rsidP="00C72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 xml:space="preserve">Основи безпеки життєдіяльності та охорони праці </w:t>
            </w:r>
            <w:proofErr w:type="spellStart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Рацлов</w:t>
            </w:r>
            <w:proofErr w:type="spellEnd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 xml:space="preserve"> В.В. (33-36 </w:t>
            </w:r>
            <w:proofErr w:type="spellStart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лк</w:t>
            </w:r>
            <w:proofErr w:type="spellEnd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br/>
              <w:t xml:space="preserve">Психологія </w:t>
            </w:r>
            <w:proofErr w:type="spellStart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Кісельов</w:t>
            </w:r>
            <w:proofErr w:type="spellEnd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 xml:space="preserve"> (38-39 </w:t>
            </w:r>
            <w:proofErr w:type="spellStart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пр</w:t>
            </w:r>
            <w:proofErr w:type="spellEnd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  <w:p w:rsidR="009617D3" w:rsidRPr="00C437A7" w:rsidRDefault="009617D3" w:rsidP="00C72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 xml:space="preserve">Спеціальна методика образотворчого мистецтва з основами </w:t>
            </w:r>
            <w:proofErr w:type="spellStart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артпедагогіки</w:t>
            </w:r>
            <w:proofErr w:type="spellEnd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br/>
              <w:t>доц. Іваненко А.С.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(31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</w:tr>
      <w:tr w:rsidR="002F513D" w:rsidRPr="00F97D55" w:rsidTr="00602336">
        <w:trPr>
          <w:trHeight w:val="155"/>
        </w:trPr>
        <w:tc>
          <w:tcPr>
            <w:tcW w:w="1756" w:type="dxa"/>
            <w:vMerge w:val="restart"/>
          </w:tcPr>
          <w:p w:rsidR="002F513D" w:rsidRPr="00D44F3F" w:rsidRDefault="002F513D" w:rsidP="002F51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П’ятниця </w:t>
            </w:r>
          </w:p>
        </w:tc>
        <w:tc>
          <w:tcPr>
            <w:tcW w:w="637" w:type="dxa"/>
          </w:tcPr>
          <w:p w:rsidR="002F513D" w:rsidRPr="00C437A7" w:rsidRDefault="00F97D55" w:rsidP="00C72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8031" w:type="dxa"/>
          </w:tcPr>
          <w:p w:rsidR="002F513D" w:rsidRPr="00C437A7" w:rsidRDefault="00F97D55" w:rsidP="00F97D5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 xml:space="preserve">Спеціальна методика образотворчого мистецтва з основами </w:t>
            </w:r>
            <w:proofErr w:type="spellStart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артпедагогіки</w:t>
            </w:r>
            <w:proofErr w:type="spellEnd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br/>
              <w:t xml:space="preserve">доц. Іваненко А.С. (24-27, 31 </w:t>
            </w:r>
            <w:proofErr w:type="spellStart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лк</w:t>
            </w:r>
            <w:proofErr w:type="spellEnd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 xml:space="preserve">, 32-39 </w:t>
            </w:r>
            <w:proofErr w:type="spellStart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пр</w:t>
            </w:r>
            <w:proofErr w:type="spellEnd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</w:tr>
      <w:tr w:rsidR="002F513D" w:rsidRPr="00F97D55" w:rsidTr="00602336">
        <w:trPr>
          <w:trHeight w:val="129"/>
        </w:trPr>
        <w:tc>
          <w:tcPr>
            <w:tcW w:w="1756" w:type="dxa"/>
            <w:vMerge/>
          </w:tcPr>
          <w:p w:rsidR="002F513D" w:rsidRDefault="002F513D" w:rsidP="00C72837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2F513D" w:rsidRPr="00C437A7" w:rsidRDefault="00F97D55" w:rsidP="00C72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8031" w:type="dxa"/>
          </w:tcPr>
          <w:p w:rsidR="002F513D" w:rsidRPr="00C437A7" w:rsidRDefault="00F97D55" w:rsidP="00C728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 xml:space="preserve">Спеціальна методика образотворчого мистецтва з основами </w:t>
            </w:r>
            <w:proofErr w:type="spellStart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артпедагогіки</w:t>
            </w:r>
            <w:proofErr w:type="spellEnd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br/>
              <w:t xml:space="preserve">доц. Іваненко А.С. (24-27, 30 </w:t>
            </w:r>
            <w:proofErr w:type="spellStart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лк</w:t>
            </w:r>
            <w:proofErr w:type="spellEnd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 xml:space="preserve">, 31-39 </w:t>
            </w:r>
            <w:proofErr w:type="spellStart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пр</w:t>
            </w:r>
            <w:proofErr w:type="spellEnd"/>
            <w:r w:rsidRPr="00C437A7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</w:tr>
    </w:tbl>
    <w:p w:rsidR="002F513D" w:rsidRPr="00BD68BC" w:rsidRDefault="00602336" w:rsidP="0060233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</w:t>
      </w:r>
      <w:r w:rsidR="002F513D" w:rsidRPr="00BD68BC">
        <w:rPr>
          <w:rFonts w:ascii="Times New Roman" w:hAnsi="Times New Roman" w:cs="Times New Roman"/>
          <w:sz w:val="24"/>
          <w:szCs w:val="24"/>
          <w:lang w:val="uk-UA"/>
        </w:rPr>
        <w:t xml:space="preserve">Декан факультету спеціальної освіти ______________ </w:t>
      </w:r>
      <w:proofErr w:type="spellStart"/>
      <w:r w:rsidR="002F513D" w:rsidRPr="00BD68BC">
        <w:rPr>
          <w:rFonts w:ascii="Times New Roman" w:hAnsi="Times New Roman" w:cs="Times New Roman"/>
          <w:sz w:val="24"/>
          <w:szCs w:val="24"/>
          <w:lang w:val="uk-UA"/>
        </w:rPr>
        <w:t>проф.Мамічева</w:t>
      </w:r>
      <w:proofErr w:type="spellEnd"/>
      <w:r w:rsidR="002F513D" w:rsidRPr="00BD68BC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2F513D" w:rsidRPr="00BD68BC" w:rsidRDefault="002F513D" w:rsidP="006023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68BC">
        <w:rPr>
          <w:rFonts w:ascii="Times New Roman" w:hAnsi="Times New Roman" w:cs="Times New Roman"/>
          <w:sz w:val="24"/>
          <w:szCs w:val="24"/>
          <w:lang w:val="uk-UA"/>
        </w:rPr>
        <w:t xml:space="preserve">Диспетчер факультету спеціальної освіти ____________ </w:t>
      </w:r>
      <w:proofErr w:type="spellStart"/>
      <w:r w:rsidRPr="00BD68BC">
        <w:rPr>
          <w:rFonts w:ascii="Times New Roman" w:hAnsi="Times New Roman" w:cs="Times New Roman"/>
          <w:sz w:val="24"/>
          <w:szCs w:val="24"/>
          <w:lang w:val="uk-UA"/>
        </w:rPr>
        <w:t>Шаріпова</w:t>
      </w:r>
      <w:proofErr w:type="spellEnd"/>
      <w:r w:rsidRPr="00BD68BC">
        <w:rPr>
          <w:rFonts w:ascii="Times New Roman" w:hAnsi="Times New Roman" w:cs="Times New Roman"/>
          <w:sz w:val="24"/>
          <w:szCs w:val="24"/>
          <w:lang w:val="uk-UA"/>
        </w:rPr>
        <w:t xml:space="preserve"> Н.Є. </w:t>
      </w:r>
    </w:p>
    <w:p w:rsidR="003B60EE" w:rsidRPr="00602336" w:rsidRDefault="002F513D" w:rsidP="006023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68BC">
        <w:rPr>
          <w:rFonts w:ascii="Times New Roman" w:hAnsi="Times New Roman" w:cs="Times New Roman"/>
          <w:sz w:val="24"/>
          <w:szCs w:val="24"/>
          <w:lang w:val="uk-UA"/>
        </w:rPr>
        <w:t xml:space="preserve">    М</w:t>
      </w:r>
      <w:r w:rsidR="00602336">
        <w:rPr>
          <w:rFonts w:ascii="Times New Roman" w:hAnsi="Times New Roman" w:cs="Times New Roman"/>
          <w:sz w:val="24"/>
          <w:szCs w:val="24"/>
          <w:lang w:val="uk-UA"/>
        </w:rPr>
        <w:t>етодист ___________ Фролова О.О.</w:t>
      </w:r>
    </w:p>
    <w:sectPr w:rsidR="003B60EE" w:rsidRPr="0060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3D"/>
    <w:rsid w:val="002F513D"/>
    <w:rsid w:val="003B60EE"/>
    <w:rsid w:val="004344BF"/>
    <w:rsid w:val="00483916"/>
    <w:rsid w:val="00602336"/>
    <w:rsid w:val="009617D3"/>
    <w:rsid w:val="00C437A7"/>
    <w:rsid w:val="00D70C96"/>
    <w:rsid w:val="00F9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6D834-AF2A-44D0-9887-AD3C492F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3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3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2021-01-28T12:30:00Z</cp:lastPrinted>
  <dcterms:created xsi:type="dcterms:W3CDTF">2021-01-25T08:20:00Z</dcterms:created>
  <dcterms:modified xsi:type="dcterms:W3CDTF">2021-01-28T12:30:00Z</dcterms:modified>
</cp:coreProperties>
</file>