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893" w:rsidRDefault="00B74893" w:rsidP="00B7489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ДВНЗ «Донбаський державний педагогічний університет»</w:t>
      </w:r>
    </w:p>
    <w:p w:rsidR="00B74893" w:rsidRDefault="00B74893" w:rsidP="00B7489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B74893" w:rsidRDefault="00B74893" w:rsidP="00B74893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Затверджую</w:t>
      </w:r>
    </w:p>
    <w:p w:rsidR="00B74893" w:rsidRDefault="00B74893" w:rsidP="00B74893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Перший проректор</w:t>
      </w:r>
    </w:p>
    <w:p w:rsidR="00B74893" w:rsidRDefault="00B74893" w:rsidP="00B74893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проф. Набока О.Г.</w:t>
      </w:r>
    </w:p>
    <w:p w:rsidR="00B74893" w:rsidRDefault="00B74893" w:rsidP="00B74893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bookmarkStart w:id="0" w:name="_GoBack"/>
      <w:r>
        <w:rPr>
          <w:rFonts w:ascii="Times New Roman" w:hAnsi="Times New Roman"/>
          <w:sz w:val="24"/>
          <w:szCs w:val="24"/>
          <w:lang w:val="uk-UA"/>
        </w:rPr>
        <w:t>________________</w:t>
      </w:r>
    </w:p>
    <w:bookmarkEnd w:id="0"/>
    <w:p w:rsidR="00B74893" w:rsidRDefault="00B74893" w:rsidP="00B74893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«___» ______ 2020 р.</w:t>
      </w:r>
    </w:p>
    <w:p w:rsidR="00B74893" w:rsidRDefault="00B74893" w:rsidP="00B74893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2020-2021 навчальний рік</w:t>
      </w:r>
    </w:p>
    <w:p w:rsidR="00B74893" w:rsidRDefault="00B74893" w:rsidP="00B7489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74893" w:rsidRDefault="00B74893" w:rsidP="00B7489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Розклад навчальних занять </w:t>
      </w:r>
    </w:p>
    <w:p w:rsidR="00B74893" w:rsidRDefault="00B74893" w:rsidP="00B7489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на  факультеті спеціальної освіти</w:t>
      </w:r>
    </w:p>
    <w:p w:rsidR="00B74893" w:rsidRDefault="00B74893" w:rsidP="00B7489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Магістратура </w:t>
      </w:r>
      <w:r w:rsidR="00B9342E">
        <w:rPr>
          <w:rFonts w:ascii="Times New Roman" w:hAnsi="Times New Roman"/>
          <w:b/>
          <w:sz w:val="24"/>
          <w:szCs w:val="24"/>
          <w:lang w:val="uk-UA"/>
        </w:rPr>
        <w:t>1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курс (</w:t>
      </w:r>
      <w:r w:rsidR="00B9342E">
        <w:rPr>
          <w:rFonts w:ascii="Times New Roman" w:hAnsi="Times New Roman"/>
          <w:b/>
          <w:sz w:val="24"/>
          <w:szCs w:val="24"/>
          <w:lang w:val="uk-UA"/>
        </w:rPr>
        <w:t>1.4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) курс  семестр  </w:t>
      </w:r>
    </w:p>
    <w:p w:rsidR="00B74893" w:rsidRDefault="00B74893" w:rsidP="00B7489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заочна форма навчання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1"/>
        <w:gridCol w:w="413"/>
        <w:gridCol w:w="4857"/>
        <w:gridCol w:w="831"/>
        <w:gridCol w:w="413"/>
        <w:gridCol w:w="6210"/>
      </w:tblGrid>
      <w:tr w:rsidR="00021A5E" w:rsidRPr="00B9342E" w:rsidTr="00021A5E">
        <w:trPr>
          <w:trHeight w:val="439"/>
        </w:trPr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1A5E" w:rsidRDefault="00021A5E" w:rsidP="00B748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Понеділок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E" w:rsidRDefault="00021A5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  <w:p w:rsidR="00021A5E" w:rsidRDefault="00021A5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A5E" w:rsidRDefault="00021A5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4952">
              <w:rPr>
                <w:rFonts w:ascii="Times New Roman" w:hAnsi="Times New Roman"/>
                <w:sz w:val="24"/>
                <w:szCs w:val="24"/>
                <w:lang w:val="uk-UA"/>
              </w:rPr>
              <w:t>Сучасні інформаційні техно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логії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Стьопкін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А.В.(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1A5E" w:rsidRDefault="00021A5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23.11</w:t>
            </w: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1A5E" w:rsidRDefault="00021A5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1A5E" w:rsidRDefault="00021A5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Новітні психолого-педагогічні технології роботи з дітьми з мовленнєвими та інтелектуальними порушеннями доц. Малій Н.Ю.(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</w:tr>
      <w:tr w:rsidR="00021A5E" w:rsidRPr="00B9342E" w:rsidTr="00DC01A8">
        <w:trPr>
          <w:trHeight w:val="692"/>
        </w:trPr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A5E" w:rsidRDefault="00021A5E" w:rsidP="00B7489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E" w:rsidRDefault="00021A5E" w:rsidP="00B934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  <w:p w:rsidR="00021A5E" w:rsidRDefault="00021A5E" w:rsidP="00B934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E" w:rsidRDefault="00021A5E" w:rsidP="00B934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Сучасні педагогічні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сиситеми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спеціальній та інклюзивній освіти проф. Дмитрієва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A5E" w:rsidRDefault="00021A5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E" w:rsidRDefault="00021A5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E" w:rsidRDefault="00021A5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21A5E" w:rsidTr="00DC01A8">
        <w:trPr>
          <w:trHeight w:val="264"/>
        </w:trPr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1A5E" w:rsidRDefault="00021A5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A5E" w:rsidRDefault="00021A5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A5E" w:rsidRDefault="00021A5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Сучасні педагогічні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сиситеми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спеціальній та інклюзивній освіти проф.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Дмітрієва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1A5E" w:rsidRDefault="00021A5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A5E" w:rsidRDefault="00021A5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A5E" w:rsidRDefault="00021A5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Новітні психолого-педагогічні технології роботи з дітьми з мовленнєвими та інтелектуальними порушеннями доц. Малій Н.Ю.(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</w:tr>
      <w:tr w:rsidR="00021A5E" w:rsidRPr="004E4011" w:rsidTr="00EF0FDB">
        <w:trPr>
          <w:trHeight w:val="953"/>
        </w:trPr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1A5E" w:rsidRDefault="00021A5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A5E" w:rsidRDefault="00021A5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A5E" w:rsidRDefault="00021A5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Психолого-педагогічні основи соціалізації осіб з інтелектуальними порушеннями проф.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Татьянчикова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І.В.(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:rsidR="00021A5E" w:rsidRDefault="00021A5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1A5E" w:rsidRDefault="00021A5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1A5E" w:rsidRDefault="00021A5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1A5E" w:rsidRDefault="00021A5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Спеціальна педагогіка з методикою викладання </w:t>
            </w:r>
            <w:proofErr w:type="spellStart"/>
            <w:r w:rsidRPr="00D800A7">
              <w:rPr>
                <w:rFonts w:ascii="Times New Roman" w:hAnsi="Times New Roman"/>
                <w:sz w:val="24"/>
                <w:szCs w:val="24"/>
                <w:lang w:val="uk-UA"/>
              </w:rPr>
              <w:t>проф.Татьянчикова</w:t>
            </w:r>
            <w:proofErr w:type="spellEnd"/>
            <w:r w:rsidRPr="00D800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.(екзамен)</w:t>
            </w:r>
          </w:p>
          <w:p w:rsidR="00021A5E" w:rsidRDefault="00021A5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21A5E" w:rsidRPr="004E4011" w:rsidTr="00FF218E">
        <w:trPr>
          <w:trHeight w:val="935"/>
        </w:trPr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A5E" w:rsidRDefault="00021A5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E" w:rsidRDefault="00021A5E" w:rsidP="00021A5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E" w:rsidRDefault="00021A5E" w:rsidP="00021A5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21A5E">
              <w:rPr>
                <w:rFonts w:ascii="Times New Roman" w:hAnsi="Times New Roman"/>
                <w:sz w:val="24"/>
                <w:szCs w:val="24"/>
                <w:lang w:val="uk-UA"/>
              </w:rPr>
              <w:t>Технології навчання дітей з комплексними порушеннями, РАС та синдромом Дауна доц. Іваненко А.С. (</w:t>
            </w:r>
            <w:proofErr w:type="spellStart"/>
            <w:r w:rsidRPr="00021A5E">
              <w:rPr>
                <w:rFonts w:ascii="Times New Roman" w:hAnsi="Times New Roman"/>
                <w:sz w:val="24"/>
                <w:szCs w:val="24"/>
                <w:lang w:val="uk-UA"/>
              </w:rPr>
              <w:t>пр</w:t>
            </w:r>
            <w:proofErr w:type="spellEnd"/>
            <w:r w:rsidRPr="00021A5E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:rsidR="00021A5E" w:rsidRDefault="00021A5E" w:rsidP="00021A5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A5E" w:rsidRDefault="00021A5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A5E" w:rsidRDefault="00021A5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A5E" w:rsidRDefault="00021A5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21A5E" w:rsidRPr="00021A5E" w:rsidTr="00EF0FDB">
        <w:trPr>
          <w:trHeight w:val="426"/>
        </w:trPr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A5E" w:rsidRDefault="00021A5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E" w:rsidRDefault="00021A5E" w:rsidP="00021A5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E" w:rsidRPr="00021A5E" w:rsidRDefault="00021A5E" w:rsidP="00021A5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4952">
              <w:rPr>
                <w:rFonts w:ascii="Times New Roman" w:hAnsi="Times New Roman"/>
                <w:sz w:val="24"/>
                <w:szCs w:val="24"/>
                <w:lang w:val="uk-UA"/>
              </w:rPr>
              <w:t>Сучасні інформаційні техно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логії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Стьопкін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А.В.(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A5E" w:rsidRDefault="00021A5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E" w:rsidRDefault="00021A5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5E" w:rsidRDefault="00021A5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9342E" w:rsidRPr="004E4011" w:rsidTr="000B1D41">
        <w:trPr>
          <w:trHeight w:val="414"/>
        </w:trPr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342E" w:rsidRDefault="00B9342E" w:rsidP="00B748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Вівторок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17.11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2E" w:rsidRDefault="00B9342E" w:rsidP="00B934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2E" w:rsidRDefault="00B934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6FF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Інтелектуальна власність </w:t>
            </w:r>
            <w:proofErr w:type="spellStart"/>
            <w:r w:rsidRPr="00536FF0">
              <w:rPr>
                <w:rFonts w:ascii="Times New Roman" w:hAnsi="Times New Roman"/>
                <w:sz w:val="24"/>
                <w:szCs w:val="24"/>
                <w:lang w:val="uk-UA"/>
              </w:rPr>
              <w:t>доц.Нєсмєлова</w:t>
            </w:r>
            <w:proofErr w:type="spellEnd"/>
            <w:r w:rsidRPr="00536FF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О.В.(</w:t>
            </w:r>
            <w:proofErr w:type="spellStart"/>
            <w:r w:rsidRPr="00536FF0">
              <w:rPr>
                <w:rFonts w:ascii="Times New Roman" w:hAnsi="Times New Roman"/>
                <w:sz w:val="24"/>
                <w:szCs w:val="24"/>
                <w:lang w:val="uk-UA"/>
              </w:rPr>
              <w:t>пр</w:t>
            </w:r>
            <w:proofErr w:type="spellEnd"/>
            <w:r w:rsidRPr="00536FF0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342E" w:rsidRDefault="004E40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24.11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2E" w:rsidRDefault="004E40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2E" w:rsidRDefault="004E4011" w:rsidP="00B7489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4952">
              <w:rPr>
                <w:rFonts w:ascii="Times New Roman" w:hAnsi="Times New Roman"/>
                <w:sz w:val="24"/>
                <w:szCs w:val="24"/>
                <w:lang w:val="uk-UA"/>
              </w:rPr>
              <w:t>Охорона праці в галузі освіти та життєзабезпечення в на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дзвичайних станах 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Бутиріна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М.С.</w:t>
            </w:r>
            <w:r w:rsidRPr="008A49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8A4952">
              <w:rPr>
                <w:rFonts w:ascii="Times New Roman" w:hAnsi="Times New Roman"/>
                <w:sz w:val="24"/>
                <w:szCs w:val="24"/>
                <w:lang w:val="uk-UA"/>
              </w:rPr>
              <w:t>лк</w:t>
            </w:r>
            <w:proofErr w:type="spellEnd"/>
            <w:r w:rsidRPr="008A4952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</w:tr>
      <w:tr w:rsidR="00B9342E" w:rsidTr="000B1D41">
        <w:trPr>
          <w:trHeight w:val="533"/>
        </w:trPr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42E" w:rsidRDefault="00B934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2E" w:rsidRDefault="00B934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2E" w:rsidRDefault="00B934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Спеціальна психологія з методикою викладання проф.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Мамічева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42E" w:rsidRDefault="00B9342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2E" w:rsidRDefault="004E40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2E" w:rsidRDefault="004E4011" w:rsidP="00B7489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4952">
              <w:rPr>
                <w:rFonts w:ascii="Times New Roman" w:hAnsi="Times New Roman"/>
                <w:sz w:val="24"/>
                <w:szCs w:val="24"/>
                <w:lang w:val="uk-UA"/>
              </w:rPr>
              <w:t>Охорона праці в галузі освіти та життєзабезпечення в на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дзвичайних станах 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Бутиріна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М.С.</w:t>
            </w:r>
            <w:r w:rsidRPr="008A495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8A4952">
              <w:rPr>
                <w:rFonts w:ascii="Times New Roman" w:hAnsi="Times New Roman"/>
                <w:sz w:val="24"/>
                <w:szCs w:val="24"/>
                <w:lang w:val="uk-UA"/>
              </w:rPr>
              <w:t>лк</w:t>
            </w:r>
            <w:proofErr w:type="spellEnd"/>
            <w:r w:rsidRPr="008A4952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</w:tr>
      <w:tr w:rsidR="00B9342E" w:rsidRPr="00021A5E" w:rsidTr="000B1D41">
        <w:trPr>
          <w:trHeight w:val="344"/>
        </w:trPr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42E" w:rsidRDefault="00B934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2E" w:rsidRDefault="00B934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2E" w:rsidRDefault="00B9342E" w:rsidP="00B9342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6FF0">
              <w:rPr>
                <w:rFonts w:ascii="Times New Roman" w:hAnsi="Times New Roman"/>
                <w:sz w:val="24"/>
                <w:szCs w:val="24"/>
                <w:lang w:val="uk-UA"/>
              </w:rPr>
              <w:t>Сучасний стан розвитку проблеми логопедично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ї корекцій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доц.Сильченко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В.В.(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</w:t>
            </w:r>
            <w:proofErr w:type="spellEnd"/>
            <w:r w:rsidRPr="00536FF0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42E" w:rsidRDefault="00B9342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2E" w:rsidRDefault="004E4011" w:rsidP="004E401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2E" w:rsidRDefault="004E401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Сучасні педагогічні системи в спеціальній та інклюзивній освіті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проф.Дмитрієва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лк</w:t>
            </w:r>
            <w:proofErr w:type="spellEnd"/>
            <w:r w:rsidRPr="00D800A7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</w:tr>
      <w:tr w:rsidR="00B9342E" w:rsidRPr="00021A5E" w:rsidTr="000B1D41">
        <w:trPr>
          <w:trHeight w:val="587"/>
        </w:trPr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42E" w:rsidRDefault="00B934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2E" w:rsidRDefault="00B934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4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2E" w:rsidRDefault="00B934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6FF0">
              <w:rPr>
                <w:rFonts w:ascii="Times New Roman" w:hAnsi="Times New Roman"/>
                <w:sz w:val="24"/>
                <w:szCs w:val="24"/>
                <w:lang w:val="uk-UA"/>
              </w:rPr>
              <w:t>Спеціальна педагогіка з методикою 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икладання доц. Омельченко М.С.(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</w:t>
            </w:r>
            <w:proofErr w:type="spellEnd"/>
            <w:r w:rsidRPr="00536FF0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42E" w:rsidRDefault="00B9342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2E" w:rsidRDefault="004E40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2E" w:rsidRDefault="004E4011" w:rsidP="00B7489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Сучасні педагогічні системи в спеціальній та інклюзивній освіті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проф.Дмитрієва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лк</w:t>
            </w:r>
            <w:proofErr w:type="spellEnd"/>
            <w:r w:rsidRPr="00D800A7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</w:tr>
      <w:tr w:rsidR="00B9342E" w:rsidRPr="004E4011" w:rsidTr="00CC5AF3">
        <w:trPr>
          <w:trHeight w:val="450"/>
        </w:trPr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42E" w:rsidRDefault="00B934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2E" w:rsidRDefault="00B9342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2E" w:rsidRDefault="00B934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42E" w:rsidRDefault="00B9342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342E" w:rsidRDefault="004E40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6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4011" w:rsidRPr="004E4011" w:rsidRDefault="004E4011" w:rsidP="004E401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E4011">
              <w:rPr>
                <w:rFonts w:ascii="Times New Roman" w:hAnsi="Times New Roman"/>
                <w:sz w:val="24"/>
                <w:szCs w:val="24"/>
                <w:lang w:val="uk-UA"/>
              </w:rPr>
              <w:t>Спеціальна психологія з методикою ви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кладання проф.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Мамічева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(екзамен</w:t>
            </w:r>
            <w:r w:rsidRPr="004E4011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:rsidR="00B9342E" w:rsidRDefault="00B934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9342E" w:rsidTr="00CC5AF3">
        <w:trPr>
          <w:trHeight w:val="729"/>
        </w:trPr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42E" w:rsidRDefault="00B934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2E" w:rsidRDefault="00B934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2E" w:rsidRDefault="00B934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6FF0">
              <w:rPr>
                <w:rFonts w:ascii="Times New Roman" w:hAnsi="Times New Roman"/>
                <w:sz w:val="24"/>
                <w:szCs w:val="24"/>
                <w:lang w:val="uk-UA"/>
              </w:rPr>
              <w:t>Спеціальна педагогіка з методикою 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икладання доц. Омельченко М.С.(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</w:t>
            </w:r>
            <w:proofErr w:type="spellEnd"/>
            <w:r w:rsidRPr="00536FF0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:rsidR="00B9342E" w:rsidRDefault="00B934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42E" w:rsidRDefault="00B9342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42E" w:rsidRDefault="00B9342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42E" w:rsidRDefault="00B934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9342E" w:rsidRPr="00021A5E" w:rsidTr="00CC5AF3">
        <w:trPr>
          <w:trHeight w:val="356"/>
        </w:trPr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2E" w:rsidRDefault="00B934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2E" w:rsidRDefault="00B9342E" w:rsidP="00B934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2E" w:rsidRPr="00536FF0" w:rsidRDefault="00B9342E" w:rsidP="00B934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A4952">
              <w:rPr>
                <w:rFonts w:ascii="Times New Roman" w:hAnsi="Times New Roman"/>
                <w:sz w:val="24"/>
                <w:szCs w:val="24"/>
                <w:lang w:val="uk-UA"/>
              </w:rPr>
              <w:t>Сучасні інформаційні техно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логії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Стьопкін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А.В.(залік)</w:t>
            </w: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2E" w:rsidRDefault="00B9342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2E" w:rsidRDefault="00B9342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2E" w:rsidRDefault="00B934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9342E" w:rsidRPr="00021A5E" w:rsidTr="00317DDC">
        <w:trPr>
          <w:trHeight w:val="482"/>
        </w:trPr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342E" w:rsidRDefault="00B9342E" w:rsidP="00B748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Середа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18.11</w:t>
            </w: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2E" w:rsidRDefault="00B934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2E" w:rsidRDefault="00B934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Спеціальна психологія з методикою викладання проф.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Мамічева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342E" w:rsidRDefault="004E40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25.11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2E" w:rsidRDefault="004E40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2E" w:rsidRDefault="004E401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Педагогіка вищої школи доц.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Коркішко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А.В.(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</w:tr>
      <w:tr w:rsidR="00B9342E" w:rsidRPr="00021A5E" w:rsidTr="00317DDC">
        <w:trPr>
          <w:trHeight w:val="450"/>
        </w:trPr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42E" w:rsidRDefault="00B934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2E" w:rsidRDefault="00B9342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2E" w:rsidRDefault="00B934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42E" w:rsidRDefault="00B9342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2E" w:rsidRDefault="004E40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2E" w:rsidRDefault="004E401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Педагогіка вищої школи доц.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Коркішко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А.В.(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</w:tr>
      <w:tr w:rsidR="00B9342E" w:rsidTr="00317DDC">
        <w:trPr>
          <w:trHeight w:val="229"/>
        </w:trPr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42E" w:rsidRDefault="00B934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2E" w:rsidRDefault="00B934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2E" w:rsidRDefault="00B934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Спеціальна психологія з методикою викладання проф.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Мамічева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42E" w:rsidRDefault="00B9342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2E" w:rsidRDefault="00B9342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2E" w:rsidRDefault="00B934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9342E" w:rsidTr="00317DDC">
        <w:trPr>
          <w:trHeight w:val="672"/>
        </w:trPr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42E" w:rsidRDefault="00B934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2E" w:rsidRDefault="00B934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4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2E" w:rsidRDefault="00B934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6FF0">
              <w:rPr>
                <w:rFonts w:ascii="Times New Roman" w:hAnsi="Times New Roman"/>
                <w:sz w:val="24"/>
                <w:szCs w:val="24"/>
                <w:lang w:val="uk-UA"/>
              </w:rPr>
              <w:t>Сучасний стан розвитку проблеми логопедично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ї корекцій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доц.Сильченко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В.В.(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</w:t>
            </w:r>
            <w:proofErr w:type="spellEnd"/>
            <w:r w:rsidRPr="00536FF0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42E" w:rsidRDefault="00B9342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2E" w:rsidRDefault="004E40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2E" w:rsidRDefault="004E4011" w:rsidP="00B7489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6FF0">
              <w:rPr>
                <w:rFonts w:ascii="Times New Roman" w:hAnsi="Times New Roman"/>
                <w:sz w:val="24"/>
                <w:szCs w:val="24"/>
                <w:lang w:val="uk-UA"/>
              </w:rPr>
              <w:t>Інтелектуальна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власність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доц.Нєсмєлова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О.В.(залік</w:t>
            </w:r>
            <w:r w:rsidRPr="00536FF0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</w:tr>
      <w:tr w:rsidR="00B9342E" w:rsidRPr="004E4011" w:rsidTr="00317DDC">
        <w:trPr>
          <w:trHeight w:val="450"/>
        </w:trPr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42E" w:rsidRDefault="00B934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2E" w:rsidRDefault="00B9342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2E" w:rsidRDefault="00B934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42E" w:rsidRDefault="00B9342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2E" w:rsidRDefault="004E40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2E" w:rsidRDefault="004E4011" w:rsidP="00B7489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Технології навчання дітей з комплексними порушеннями, РАС та синдромом Дауна доц. Іваненко А.С.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</w:tr>
      <w:tr w:rsidR="00B9342E" w:rsidRPr="004E4011" w:rsidTr="00317DDC">
        <w:trPr>
          <w:trHeight w:val="450"/>
        </w:trPr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42E" w:rsidRDefault="00B934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2E" w:rsidRDefault="00B934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4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2E" w:rsidRDefault="00B934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6FF0">
              <w:rPr>
                <w:rFonts w:ascii="Times New Roman" w:hAnsi="Times New Roman"/>
                <w:sz w:val="24"/>
                <w:szCs w:val="24"/>
                <w:lang w:val="uk-UA"/>
              </w:rPr>
              <w:t>Сучасний стан розвитку проблеми логопедично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ї корекцій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доц.Сильченко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В.В.(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</w:t>
            </w:r>
            <w:proofErr w:type="spellEnd"/>
            <w:r w:rsidRPr="00536FF0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:rsidR="00B9342E" w:rsidRDefault="00B934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42E" w:rsidRDefault="00B9342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2E" w:rsidRDefault="00B9342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2E" w:rsidRDefault="00B934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9342E" w:rsidRPr="004E4011" w:rsidTr="00037976">
        <w:trPr>
          <w:trHeight w:val="450"/>
        </w:trPr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42E" w:rsidRDefault="00B934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2E" w:rsidRDefault="00B9342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2E" w:rsidRDefault="00B934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42E" w:rsidRDefault="00B9342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342E" w:rsidRDefault="004E40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6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342E" w:rsidRDefault="004E401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Технології навчання дітей з комплексними порушеннями, РАС та синдромом Дауна доц. Іваненко А.С.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</w:tr>
      <w:tr w:rsidR="00B9342E" w:rsidRPr="00B74893" w:rsidTr="00037976">
        <w:trPr>
          <w:trHeight w:val="262"/>
        </w:trPr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2E" w:rsidRDefault="00B934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2E" w:rsidRDefault="00B9342E" w:rsidP="00B934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2E" w:rsidRDefault="00B9342E" w:rsidP="00B934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6FF0">
              <w:rPr>
                <w:rFonts w:ascii="Times New Roman" w:hAnsi="Times New Roman"/>
                <w:sz w:val="24"/>
                <w:szCs w:val="24"/>
                <w:lang w:val="uk-UA"/>
              </w:rPr>
              <w:t>Сучасний стан розвитку проблеми логопедично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ї корекцій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доц.Сильченко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В.В.(залік</w:t>
            </w:r>
            <w:r w:rsidRPr="00536FF0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42E" w:rsidRDefault="00B9342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2E" w:rsidRDefault="00B934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2E" w:rsidRDefault="00B934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74893" w:rsidRPr="00B9342E" w:rsidTr="00B74893">
        <w:trPr>
          <w:trHeight w:val="379"/>
        </w:trPr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93" w:rsidRDefault="00B74893" w:rsidP="00B7489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Четвер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br/>
            </w:r>
            <w:r w:rsidR="00B9342E">
              <w:rPr>
                <w:rFonts w:ascii="Times New Roman" w:hAnsi="Times New Roman"/>
                <w:sz w:val="24"/>
                <w:szCs w:val="24"/>
                <w:lang w:val="uk-UA"/>
              </w:rPr>
              <w:t>19.11</w:t>
            </w: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93" w:rsidRDefault="00B934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4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93" w:rsidRDefault="00B934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6FF0">
              <w:rPr>
                <w:rFonts w:ascii="Times New Roman" w:hAnsi="Times New Roman"/>
                <w:sz w:val="24"/>
                <w:szCs w:val="24"/>
                <w:lang w:val="uk-UA"/>
              </w:rPr>
              <w:t>Філософія 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світи і науки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доц.Скіртач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В.М(екзамен</w:t>
            </w:r>
            <w:r w:rsidRPr="00536FF0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93" w:rsidRDefault="004E40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26.11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893" w:rsidRDefault="004E40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93" w:rsidRDefault="004E4011" w:rsidP="00B7489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Корекційна робота в спеціальних корекційних закладах доц. Кузнецова Т.Г.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</w:tr>
      <w:tr w:rsidR="00B74893" w:rsidRPr="00B9342E" w:rsidTr="00B74893">
        <w:trPr>
          <w:trHeight w:val="450"/>
        </w:trPr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93" w:rsidRDefault="00B7489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93" w:rsidRDefault="00B7489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93" w:rsidRDefault="00B7489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93" w:rsidRDefault="00B7489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93" w:rsidRDefault="00B7489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74893" w:rsidRDefault="004E40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6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93" w:rsidRDefault="00B7489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74893" w:rsidRDefault="004E401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Корекційна робота в спеціальних корекційних закладах доц. Кузнецова Т.Г.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</w:tr>
      <w:tr w:rsidR="00B74893" w:rsidRPr="00B9342E" w:rsidTr="00B74893">
        <w:trPr>
          <w:trHeight w:val="371"/>
        </w:trPr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93" w:rsidRDefault="00B7489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893" w:rsidRDefault="00B934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  <w:p w:rsidR="00B74893" w:rsidRDefault="00B7489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2E" w:rsidRDefault="00B9342E" w:rsidP="00B934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Психологія вищої школи доц.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Чернякова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93" w:rsidRDefault="00B7489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93" w:rsidRDefault="00B7489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893" w:rsidRDefault="00B7489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9342E" w:rsidRPr="00B9342E" w:rsidTr="00D71D94">
        <w:trPr>
          <w:trHeight w:val="447"/>
        </w:trPr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2E" w:rsidRDefault="00B9342E" w:rsidP="00B934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2E" w:rsidRDefault="00B9342E" w:rsidP="00B934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2E" w:rsidRDefault="00B9342E" w:rsidP="00B934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Іноземна мова Орел Г.В.</w:t>
            </w:r>
            <w:r w:rsidR="00021A5E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proofErr w:type="spellStart"/>
            <w:r w:rsidR="00021A5E">
              <w:rPr>
                <w:rFonts w:ascii="Times New Roman" w:hAnsi="Times New Roman"/>
                <w:sz w:val="24"/>
                <w:szCs w:val="24"/>
                <w:lang w:val="uk-UA"/>
              </w:rPr>
              <w:t>пр</w:t>
            </w:r>
            <w:proofErr w:type="spellEnd"/>
            <w:r w:rsidR="00021A5E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2E" w:rsidRDefault="00B9342E" w:rsidP="00B9342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2E" w:rsidRDefault="004E4011" w:rsidP="00B934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2E" w:rsidRDefault="004E4011" w:rsidP="00B934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Новітні психолого-педагогічні технології роботи з дітьми з мовленнєвими та інтелектуальними порушеннями доц. Малій Н.Ю.(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</w:tr>
      <w:tr w:rsidR="00B9342E" w:rsidRPr="00B9342E" w:rsidTr="00B74893">
        <w:trPr>
          <w:trHeight w:val="309"/>
        </w:trPr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2E" w:rsidRDefault="00B9342E" w:rsidP="00B934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2E" w:rsidRDefault="00B9342E" w:rsidP="00B934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4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2E" w:rsidRDefault="00B9342E" w:rsidP="00B934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Іноземна мова Орел Г.В.</w:t>
            </w:r>
            <w:r w:rsidR="00021A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021A5E">
              <w:rPr>
                <w:rFonts w:ascii="Times New Roman" w:hAnsi="Times New Roman"/>
                <w:sz w:val="24"/>
                <w:szCs w:val="24"/>
                <w:lang w:val="uk-UA"/>
              </w:rPr>
              <w:t>пр</w:t>
            </w:r>
            <w:proofErr w:type="spellEnd"/>
            <w:r w:rsidR="00021A5E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2E" w:rsidRDefault="00B9342E" w:rsidP="00B9342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2E" w:rsidRDefault="004E4011" w:rsidP="00B934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2E" w:rsidRDefault="004E4011" w:rsidP="00B934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Психологія вищої школи доц.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Чернякова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</w:tr>
      <w:tr w:rsidR="00B9342E" w:rsidRPr="00B9342E" w:rsidTr="00B74893">
        <w:trPr>
          <w:trHeight w:val="301"/>
        </w:trPr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2E" w:rsidRDefault="00B9342E" w:rsidP="00B934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2E" w:rsidRDefault="00B9342E" w:rsidP="00B9342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2E" w:rsidRDefault="00B9342E" w:rsidP="00B934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42E" w:rsidRDefault="00B9342E" w:rsidP="00B9342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2E" w:rsidRDefault="004E4011" w:rsidP="00B934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2E" w:rsidRDefault="004E4011" w:rsidP="00B934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Психологія вищої школи доц.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Чернякова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</w:tr>
      <w:tr w:rsidR="00705342" w:rsidRPr="00B74893" w:rsidTr="001A75E7">
        <w:trPr>
          <w:trHeight w:val="395"/>
        </w:trPr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5342" w:rsidRDefault="00705342" w:rsidP="00B934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П’ятниця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20.11</w:t>
            </w: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42" w:rsidRDefault="00705342" w:rsidP="00B934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42" w:rsidRDefault="00705342" w:rsidP="00B934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Корекційна робота в спеціальних корекційних закладах доц. Кузнецова Т.Г.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5342" w:rsidRDefault="004E4011" w:rsidP="00B934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27.11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42" w:rsidRDefault="004E4011" w:rsidP="00B934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42" w:rsidRDefault="004E4011" w:rsidP="00B934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Технології навчання дітей з комплексними порушеннями, РАС та синдромом Дауна доц. Іваненко А.С. (екзамен)</w:t>
            </w:r>
          </w:p>
        </w:tc>
      </w:tr>
      <w:tr w:rsidR="00705342" w:rsidRPr="00B74893" w:rsidTr="001A75E7">
        <w:trPr>
          <w:trHeight w:val="295"/>
        </w:trPr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342" w:rsidRDefault="00705342" w:rsidP="00B934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342" w:rsidRDefault="00705342" w:rsidP="00B9342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342" w:rsidRDefault="00705342" w:rsidP="00B934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342" w:rsidRDefault="00705342" w:rsidP="00B9342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42" w:rsidRDefault="00705342" w:rsidP="00B934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42" w:rsidRDefault="00705342" w:rsidP="00B934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05342" w:rsidRPr="00705342" w:rsidTr="001A75E7">
        <w:trPr>
          <w:trHeight w:val="395"/>
        </w:trPr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342" w:rsidRDefault="00705342" w:rsidP="00B934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42" w:rsidRDefault="00705342" w:rsidP="00B934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42" w:rsidRDefault="00705342" w:rsidP="00B934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Сучасні інформаційно-комунікаційні технології навчання дітей з інтелектуальними порушеннями доц.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Одинченко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Л.К.(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342" w:rsidRDefault="00705342" w:rsidP="00B9342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42" w:rsidRDefault="00705342" w:rsidP="00B934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42" w:rsidRDefault="00705342" w:rsidP="00B934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05342" w:rsidRPr="00705342" w:rsidTr="001A75E7">
        <w:trPr>
          <w:trHeight w:val="295"/>
        </w:trPr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342" w:rsidRDefault="00705342" w:rsidP="00B934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342" w:rsidRDefault="00705342" w:rsidP="00B9342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342" w:rsidRDefault="00705342" w:rsidP="00B934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342" w:rsidRDefault="00705342" w:rsidP="00B9342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42" w:rsidRDefault="00705342" w:rsidP="00B934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42" w:rsidRDefault="00705342" w:rsidP="00B934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05342" w:rsidRPr="00705342" w:rsidTr="00D23AD0">
        <w:trPr>
          <w:trHeight w:val="280"/>
        </w:trPr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342" w:rsidRDefault="00705342" w:rsidP="00B934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42" w:rsidRDefault="00705342" w:rsidP="00B934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  <w:p w:rsidR="00705342" w:rsidRDefault="00705342" w:rsidP="00B934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42" w:rsidRDefault="00705342" w:rsidP="00B934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Сучасні інформаційно-комунікаційні технології навчання дітей з інтелектуальними порушеннями доц.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Одинченко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Л.К.(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342" w:rsidRDefault="00705342" w:rsidP="00B9342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5342" w:rsidRDefault="00705342" w:rsidP="00B934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5342" w:rsidRDefault="00705342" w:rsidP="00B934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05342" w:rsidRPr="00705342" w:rsidTr="00D23AD0">
        <w:trPr>
          <w:trHeight w:val="529"/>
        </w:trPr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42" w:rsidRDefault="00705342" w:rsidP="00B934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42" w:rsidRDefault="00705342" w:rsidP="0070534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42" w:rsidRDefault="00705342" w:rsidP="00B934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Психолого-педагогічні основи соціалізації осіб з інтелектуальними порушеннями проф.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Татьянчикова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І.В.(екзамен)</w:t>
            </w: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42" w:rsidRDefault="00705342" w:rsidP="00B9342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42" w:rsidRDefault="00705342" w:rsidP="00B9342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42" w:rsidRDefault="00705342" w:rsidP="00B9342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B74893" w:rsidRDefault="00B74893" w:rsidP="00B74893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74893" w:rsidRDefault="00B74893" w:rsidP="00B74893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74893" w:rsidRDefault="00B74893" w:rsidP="00B74893">
      <w:pPr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Декан факультету спеціальної освіти ______________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проф.Мамічева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О.В.</w:t>
      </w:r>
    </w:p>
    <w:p w:rsidR="00B74893" w:rsidRDefault="00B74893" w:rsidP="00B74893">
      <w:pPr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Диспетчер факультету спеціальної освіти ____________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Шаріпова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Н.Є. </w:t>
      </w:r>
    </w:p>
    <w:p w:rsidR="00B74893" w:rsidRDefault="00B74893" w:rsidP="00B74893">
      <w:pPr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Методист ___________ Фролова О.О</w:t>
      </w:r>
    </w:p>
    <w:p w:rsidR="00B74893" w:rsidRDefault="00B74893" w:rsidP="00B74893">
      <w:pPr>
        <w:rPr>
          <w:rFonts w:ascii="Times New Roman" w:hAnsi="Times New Roman"/>
          <w:sz w:val="24"/>
          <w:szCs w:val="24"/>
          <w:lang w:val="uk-UA"/>
        </w:rPr>
      </w:pPr>
    </w:p>
    <w:p w:rsidR="00B74893" w:rsidRDefault="00B74893" w:rsidP="00B7489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74893" w:rsidRDefault="00B74893" w:rsidP="00B7489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74893" w:rsidRDefault="00B74893" w:rsidP="00B7489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C7650" w:rsidRPr="00E05E3C" w:rsidRDefault="00FC7650">
      <w:pPr>
        <w:rPr>
          <w:rFonts w:ascii="Times New Roman" w:hAnsi="Times New Roman"/>
          <w:sz w:val="28"/>
          <w:lang w:val="uk-UA"/>
        </w:rPr>
      </w:pPr>
    </w:p>
    <w:sectPr w:rsidR="00FC7650" w:rsidRPr="00E05E3C" w:rsidSect="00B748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893"/>
    <w:rsid w:val="000001AB"/>
    <w:rsid w:val="00021A5E"/>
    <w:rsid w:val="002940D0"/>
    <w:rsid w:val="004D2E40"/>
    <w:rsid w:val="004E4011"/>
    <w:rsid w:val="00670887"/>
    <w:rsid w:val="00705342"/>
    <w:rsid w:val="00B74893"/>
    <w:rsid w:val="00B9342E"/>
    <w:rsid w:val="00E05E3C"/>
    <w:rsid w:val="00FC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A4D14-6119-4FA9-93A3-FB1BFD5F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489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8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0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7088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2701</Words>
  <Characters>1541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2</cp:revision>
  <cp:lastPrinted>2020-10-28T11:36:00Z</cp:lastPrinted>
  <dcterms:created xsi:type="dcterms:W3CDTF">2020-11-11T18:13:00Z</dcterms:created>
  <dcterms:modified xsi:type="dcterms:W3CDTF">2020-11-11T18:13:00Z</dcterms:modified>
</cp:coreProperties>
</file>