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F7" w:rsidRPr="001B0744" w:rsidRDefault="00041AF7" w:rsidP="00041AF7">
      <w:pPr>
        <w:pStyle w:val="a"/>
        <w:numPr>
          <w:ilvl w:val="0"/>
          <w:numId w:val="0"/>
        </w:numPr>
        <w:jc w:val="center"/>
        <w:rPr>
          <w:b/>
          <w:sz w:val="28"/>
          <w:szCs w:val="28"/>
          <w:lang w:val="uk-UA"/>
        </w:rPr>
      </w:pPr>
      <w:r w:rsidRPr="001B0744">
        <w:rPr>
          <w:b/>
          <w:sz w:val="28"/>
          <w:szCs w:val="28"/>
          <w:lang w:val="uk-UA"/>
        </w:rPr>
        <w:t>ЗАЯВКА</w:t>
      </w:r>
    </w:p>
    <w:p w:rsidR="00041AF7" w:rsidRPr="00DE5D4C" w:rsidRDefault="00041AF7" w:rsidP="00041AF7">
      <w:pPr>
        <w:pStyle w:val="3"/>
        <w:jc w:val="center"/>
        <w:rPr>
          <w:b/>
          <w:sz w:val="28"/>
          <w:szCs w:val="28"/>
          <w:lang w:val="uk-UA"/>
        </w:rPr>
      </w:pPr>
      <w:r w:rsidRPr="001B0744">
        <w:rPr>
          <w:b/>
          <w:sz w:val="28"/>
          <w:szCs w:val="28"/>
          <w:lang w:val="uk-UA"/>
        </w:rPr>
        <w:t xml:space="preserve">на </w:t>
      </w:r>
      <w:r w:rsidRPr="00DE5D4C">
        <w:rPr>
          <w:b/>
          <w:sz w:val="28"/>
          <w:szCs w:val="28"/>
          <w:lang w:val="uk-UA"/>
        </w:rPr>
        <w:t xml:space="preserve">участь у </w:t>
      </w:r>
      <w:r w:rsidR="00DE5D4C" w:rsidRPr="00DE5D4C">
        <w:rPr>
          <w:b/>
          <w:sz w:val="28"/>
          <w:szCs w:val="28"/>
          <w:lang w:val="uk-UA"/>
        </w:rPr>
        <w:t xml:space="preserve">науково-практичній </w:t>
      </w:r>
      <w:proofErr w:type="spellStart"/>
      <w:r w:rsidR="00DE5D4C" w:rsidRPr="00DE5D4C">
        <w:rPr>
          <w:b/>
          <w:sz w:val="28"/>
          <w:szCs w:val="28"/>
          <w:lang w:val="uk-UA"/>
        </w:rPr>
        <w:t>Інтернет-конференції</w:t>
      </w:r>
      <w:proofErr w:type="spellEnd"/>
    </w:p>
    <w:p w:rsidR="00041AF7" w:rsidRDefault="00041AF7" w:rsidP="00041AF7">
      <w:pPr>
        <w:pStyle w:val="3"/>
        <w:jc w:val="center"/>
        <w:rPr>
          <w:b/>
          <w:sz w:val="28"/>
          <w:szCs w:val="28"/>
          <w:lang w:val="uk-UA"/>
        </w:rPr>
      </w:pPr>
      <w:r w:rsidRPr="00DE5D4C">
        <w:rPr>
          <w:b/>
          <w:sz w:val="28"/>
          <w:szCs w:val="28"/>
          <w:lang w:val="uk-UA"/>
        </w:rPr>
        <w:t>«</w:t>
      </w:r>
      <w:r w:rsidR="00AC4042" w:rsidRPr="00AC4042">
        <w:rPr>
          <w:b/>
          <w:sz w:val="28"/>
          <w:szCs w:val="28"/>
          <w:lang w:val="uk-UA"/>
        </w:rPr>
        <w:t>Актуальні проблеми лінгвістичної методології та історіографії як найважливіших галузей науки про мову</w:t>
      </w:r>
      <w:r w:rsidRPr="00DE5D4C">
        <w:rPr>
          <w:b/>
          <w:sz w:val="28"/>
          <w:szCs w:val="28"/>
          <w:lang w:val="uk-UA"/>
        </w:rPr>
        <w:t>»</w:t>
      </w:r>
    </w:p>
    <w:p w:rsidR="00041AF7" w:rsidRPr="001B0744" w:rsidRDefault="00041AF7" w:rsidP="00041AF7">
      <w:pPr>
        <w:pStyle w:val="3"/>
        <w:jc w:val="center"/>
        <w:rPr>
          <w:b/>
          <w:sz w:val="28"/>
          <w:szCs w:val="28"/>
          <w:lang w:val="uk-UA"/>
        </w:rPr>
      </w:pPr>
      <w:r w:rsidRPr="001B0744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</w:t>
      </w:r>
      <w:r w:rsidR="00AC4042">
        <w:rPr>
          <w:b/>
          <w:sz w:val="28"/>
          <w:szCs w:val="28"/>
          <w:lang w:val="uk-UA"/>
        </w:rPr>
        <w:t>8</w:t>
      </w:r>
      <w:r w:rsidR="003F11D4">
        <w:rPr>
          <w:b/>
          <w:sz w:val="28"/>
          <w:szCs w:val="28"/>
          <w:lang w:val="uk-UA"/>
        </w:rPr>
        <w:t>–1</w:t>
      </w:r>
      <w:r w:rsidR="00AC4042">
        <w:rPr>
          <w:b/>
          <w:sz w:val="28"/>
          <w:szCs w:val="28"/>
          <w:lang w:val="uk-UA"/>
        </w:rPr>
        <w:t>9</w:t>
      </w:r>
      <w:r w:rsidRPr="001B0744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жовтня 201</w:t>
      </w:r>
      <w:r w:rsidR="00AC4042">
        <w:rPr>
          <w:b/>
          <w:sz w:val="28"/>
          <w:szCs w:val="28"/>
          <w:lang w:val="uk-UA"/>
        </w:rPr>
        <w:t>7</w:t>
      </w:r>
      <w:r w:rsidRPr="001B0744">
        <w:rPr>
          <w:b/>
          <w:sz w:val="28"/>
          <w:szCs w:val="28"/>
          <w:lang w:val="uk-UA"/>
        </w:rPr>
        <w:t> 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7064"/>
      </w:tblGrid>
      <w:tr w:rsidR="00041AF7" w:rsidRPr="00C50657" w:rsidTr="00F724E4">
        <w:trPr>
          <w:trHeight w:val="541"/>
        </w:trPr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Науковий ступінь,</w:t>
            </w:r>
          </w:p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Телефон, е-mail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770D6E" w:rsidRDefault="00770D6E"/>
    <w:sectPr w:rsidR="00770D6E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F7"/>
    <w:rsid w:val="00032FC1"/>
    <w:rsid w:val="000350E3"/>
    <w:rsid w:val="00041AF7"/>
    <w:rsid w:val="00060F24"/>
    <w:rsid w:val="000F025E"/>
    <w:rsid w:val="00137076"/>
    <w:rsid w:val="0015384B"/>
    <w:rsid w:val="0015414E"/>
    <w:rsid w:val="001A0466"/>
    <w:rsid w:val="00223869"/>
    <w:rsid w:val="0024540C"/>
    <w:rsid w:val="00291FFC"/>
    <w:rsid w:val="002D4DA0"/>
    <w:rsid w:val="0030305E"/>
    <w:rsid w:val="00313C76"/>
    <w:rsid w:val="003945FF"/>
    <w:rsid w:val="003956FC"/>
    <w:rsid w:val="003F11D4"/>
    <w:rsid w:val="0045514D"/>
    <w:rsid w:val="00471CE8"/>
    <w:rsid w:val="00492F84"/>
    <w:rsid w:val="004946AA"/>
    <w:rsid w:val="004B0B06"/>
    <w:rsid w:val="004B65F3"/>
    <w:rsid w:val="004C2D28"/>
    <w:rsid w:val="004E21A7"/>
    <w:rsid w:val="00524B45"/>
    <w:rsid w:val="00544D24"/>
    <w:rsid w:val="005707B7"/>
    <w:rsid w:val="005B3E94"/>
    <w:rsid w:val="005D78EA"/>
    <w:rsid w:val="005E3D14"/>
    <w:rsid w:val="00612436"/>
    <w:rsid w:val="00636B7D"/>
    <w:rsid w:val="00642E01"/>
    <w:rsid w:val="00661145"/>
    <w:rsid w:val="006A1BDD"/>
    <w:rsid w:val="006D3991"/>
    <w:rsid w:val="006F7071"/>
    <w:rsid w:val="00723EE3"/>
    <w:rsid w:val="00770D6E"/>
    <w:rsid w:val="00861AA0"/>
    <w:rsid w:val="008A7384"/>
    <w:rsid w:val="008F1410"/>
    <w:rsid w:val="00902797"/>
    <w:rsid w:val="00952D58"/>
    <w:rsid w:val="009F5F2C"/>
    <w:rsid w:val="00A07C23"/>
    <w:rsid w:val="00AA6C35"/>
    <w:rsid w:val="00AB24B7"/>
    <w:rsid w:val="00AC4042"/>
    <w:rsid w:val="00AF210C"/>
    <w:rsid w:val="00B27E9F"/>
    <w:rsid w:val="00B66144"/>
    <w:rsid w:val="00B7419B"/>
    <w:rsid w:val="00BC0B94"/>
    <w:rsid w:val="00BC5EDD"/>
    <w:rsid w:val="00C06EC0"/>
    <w:rsid w:val="00C77B08"/>
    <w:rsid w:val="00C84A44"/>
    <w:rsid w:val="00C8733D"/>
    <w:rsid w:val="00D168B7"/>
    <w:rsid w:val="00D2247A"/>
    <w:rsid w:val="00D74A9F"/>
    <w:rsid w:val="00D925D7"/>
    <w:rsid w:val="00DA6F5F"/>
    <w:rsid w:val="00DC0A84"/>
    <w:rsid w:val="00DC23B3"/>
    <w:rsid w:val="00DE41C8"/>
    <w:rsid w:val="00DE5D4C"/>
    <w:rsid w:val="00E2054F"/>
    <w:rsid w:val="00E34ED0"/>
    <w:rsid w:val="00EB0D4E"/>
    <w:rsid w:val="00ED5873"/>
    <w:rsid w:val="00F4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AF7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041A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41AF7"/>
    <w:rPr>
      <w:rFonts w:eastAsia="Times New Roman" w:cs="Times New Roman"/>
      <w:sz w:val="16"/>
      <w:szCs w:val="16"/>
      <w:lang w:eastAsia="ru-RU"/>
    </w:rPr>
  </w:style>
  <w:style w:type="paragraph" w:customStyle="1" w:styleId="a">
    <w:name w:val="Лит №"/>
    <w:basedOn w:val="a0"/>
    <w:rsid w:val="00041AF7"/>
    <w:pPr>
      <w:numPr>
        <w:numId w:val="1"/>
      </w:num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7</cp:revision>
  <dcterms:created xsi:type="dcterms:W3CDTF">2016-01-09T06:06:00Z</dcterms:created>
  <dcterms:modified xsi:type="dcterms:W3CDTF">2017-06-11T11:04:00Z</dcterms:modified>
</cp:coreProperties>
</file>