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F7" w:rsidRPr="001B0744" w:rsidRDefault="00041AF7" w:rsidP="00041AF7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>ЗАЯВКА</w:t>
      </w:r>
    </w:p>
    <w:p w:rsidR="00041AF7" w:rsidRPr="00DE5D4C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 xml:space="preserve">на </w:t>
      </w:r>
      <w:r w:rsidRPr="00DE5D4C">
        <w:rPr>
          <w:b/>
          <w:sz w:val="28"/>
          <w:szCs w:val="28"/>
          <w:lang w:val="uk-UA"/>
        </w:rPr>
        <w:t xml:space="preserve">участь у </w:t>
      </w:r>
      <w:r w:rsidR="0007339E">
        <w:rPr>
          <w:b/>
          <w:sz w:val="28"/>
          <w:szCs w:val="28"/>
          <w:lang w:val="en-US"/>
        </w:rPr>
        <w:t>V </w:t>
      </w:r>
      <w:bookmarkStart w:id="0" w:name="_GoBack"/>
      <w:bookmarkEnd w:id="0"/>
      <w:r w:rsidR="00DE5D4C" w:rsidRPr="00DE5D4C">
        <w:rPr>
          <w:b/>
          <w:sz w:val="28"/>
          <w:szCs w:val="28"/>
          <w:lang w:val="uk-UA"/>
        </w:rPr>
        <w:t>науково-практичній Інтернет-конференції</w:t>
      </w:r>
    </w:p>
    <w:p w:rsidR="00041AF7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DE5D4C">
        <w:rPr>
          <w:b/>
          <w:sz w:val="28"/>
          <w:szCs w:val="28"/>
          <w:lang w:val="uk-UA"/>
        </w:rPr>
        <w:t>«</w:t>
      </w:r>
      <w:r w:rsidR="002F66B8">
        <w:rPr>
          <w:b/>
          <w:sz w:val="28"/>
          <w:szCs w:val="28"/>
          <w:lang w:val="uk-UA"/>
        </w:rPr>
        <w:t>Методологія та історіографія мовознавства</w:t>
      </w:r>
      <w:r w:rsidRPr="00DE5D4C">
        <w:rPr>
          <w:b/>
          <w:sz w:val="28"/>
          <w:szCs w:val="28"/>
          <w:lang w:val="uk-UA"/>
        </w:rPr>
        <w:t>»</w:t>
      </w:r>
    </w:p>
    <w:p w:rsidR="00041AF7" w:rsidRPr="001B0744" w:rsidRDefault="00041AF7" w:rsidP="00041AF7">
      <w:pPr>
        <w:pStyle w:val="3"/>
        <w:jc w:val="center"/>
        <w:rPr>
          <w:b/>
          <w:sz w:val="28"/>
          <w:szCs w:val="28"/>
          <w:lang w:val="uk-UA"/>
        </w:rPr>
      </w:pPr>
      <w:r w:rsidRPr="001B0744">
        <w:rPr>
          <w:b/>
          <w:sz w:val="28"/>
          <w:szCs w:val="28"/>
          <w:lang w:val="uk-UA"/>
        </w:rPr>
        <w:t>(</w:t>
      </w:r>
      <w:r w:rsidR="002F66B8">
        <w:rPr>
          <w:b/>
          <w:sz w:val="28"/>
          <w:szCs w:val="28"/>
          <w:lang w:val="uk-UA"/>
        </w:rPr>
        <w:t>24</w:t>
      </w:r>
      <w:r w:rsidR="003F11D4">
        <w:rPr>
          <w:b/>
          <w:sz w:val="28"/>
          <w:szCs w:val="28"/>
          <w:lang w:val="uk-UA"/>
        </w:rPr>
        <w:t>–</w:t>
      </w:r>
      <w:r w:rsidR="002F66B8">
        <w:rPr>
          <w:b/>
          <w:sz w:val="28"/>
          <w:szCs w:val="28"/>
          <w:lang w:val="uk-UA"/>
        </w:rPr>
        <w:t>25</w:t>
      </w:r>
      <w:r w:rsidRPr="001B0744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жовтня 201</w:t>
      </w:r>
      <w:r w:rsidR="002F66B8">
        <w:rPr>
          <w:b/>
          <w:sz w:val="28"/>
          <w:szCs w:val="28"/>
          <w:lang w:val="uk-UA"/>
        </w:rPr>
        <w:t>8</w:t>
      </w:r>
      <w:r w:rsidRPr="001B0744">
        <w:rPr>
          <w:b/>
          <w:sz w:val="28"/>
          <w:szCs w:val="28"/>
          <w:lang w:val="uk-UA"/>
        </w:rPr>
        <w:t> 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7064"/>
      </w:tblGrid>
      <w:tr w:rsidR="00041AF7" w:rsidRPr="00C50657" w:rsidTr="00F724E4">
        <w:trPr>
          <w:trHeight w:val="541"/>
        </w:trPr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Науковий ступінь,</w:t>
            </w:r>
          </w:p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041AF7" w:rsidRPr="00C50657" w:rsidTr="00F724E4">
        <w:tc>
          <w:tcPr>
            <w:tcW w:w="2507" w:type="dxa"/>
            <w:vAlign w:val="center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  <w:lang w:val="uk-UA"/>
              </w:rPr>
            </w:pPr>
            <w:r w:rsidRPr="00C50657">
              <w:rPr>
                <w:sz w:val="28"/>
                <w:szCs w:val="28"/>
                <w:lang w:val="uk-UA"/>
              </w:rPr>
              <w:t>Телефон, е-mail</w:t>
            </w:r>
          </w:p>
        </w:tc>
        <w:tc>
          <w:tcPr>
            <w:tcW w:w="7064" w:type="dxa"/>
          </w:tcPr>
          <w:p w:rsidR="00041AF7" w:rsidRPr="00C50657" w:rsidRDefault="00041AF7" w:rsidP="00F724E4">
            <w:pPr>
              <w:pStyle w:val="a"/>
              <w:numPr>
                <w:ilvl w:val="0"/>
                <w:numId w:val="0"/>
              </w:numPr>
              <w:spacing w:before="240" w:after="24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770D6E" w:rsidRDefault="00770D6E"/>
    <w:sectPr w:rsidR="00770D6E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F7"/>
    <w:rsid w:val="00032FC1"/>
    <w:rsid w:val="000350E3"/>
    <w:rsid w:val="00041AF7"/>
    <w:rsid w:val="00060F24"/>
    <w:rsid w:val="0007339E"/>
    <w:rsid w:val="000F025E"/>
    <w:rsid w:val="00137076"/>
    <w:rsid w:val="0015384B"/>
    <w:rsid w:val="0015414E"/>
    <w:rsid w:val="001A0466"/>
    <w:rsid w:val="00223869"/>
    <w:rsid w:val="0024540C"/>
    <w:rsid w:val="00291FFC"/>
    <w:rsid w:val="002D4DA0"/>
    <w:rsid w:val="002F66B8"/>
    <w:rsid w:val="0030305E"/>
    <w:rsid w:val="00313C76"/>
    <w:rsid w:val="003945FF"/>
    <w:rsid w:val="003956FC"/>
    <w:rsid w:val="003F11D4"/>
    <w:rsid w:val="0045514D"/>
    <w:rsid w:val="00471CE8"/>
    <w:rsid w:val="00492F84"/>
    <w:rsid w:val="004946AA"/>
    <w:rsid w:val="004B0B06"/>
    <w:rsid w:val="004B65F3"/>
    <w:rsid w:val="004C2D28"/>
    <w:rsid w:val="004E21A7"/>
    <w:rsid w:val="00524B45"/>
    <w:rsid w:val="00544D24"/>
    <w:rsid w:val="005707B7"/>
    <w:rsid w:val="005B3E94"/>
    <w:rsid w:val="005D78EA"/>
    <w:rsid w:val="005E3D14"/>
    <w:rsid w:val="00612436"/>
    <w:rsid w:val="00636B7D"/>
    <w:rsid w:val="00642E01"/>
    <w:rsid w:val="00661145"/>
    <w:rsid w:val="006A1BDD"/>
    <w:rsid w:val="006D3991"/>
    <w:rsid w:val="006F7071"/>
    <w:rsid w:val="00723EE3"/>
    <w:rsid w:val="00770D6E"/>
    <w:rsid w:val="00861AA0"/>
    <w:rsid w:val="008A7384"/>
    <w:rsid w:val="008F1410"/>
    <w:rsid w:val="00902797"/>
    <w:rsid w:val="00952D58"/>
    <w:rsid w:val="009F5F2C"/>
    <w:rsid w:val="00A07C23"/>
    <w:rsid w:val="00AA6C35"/>
    <w:rsid w:val="00AB24B7"/>
    <w:rsid w:val="00AC4042"/>
    <w:rsid w:val="00AF210C"/>
    <w:rsid w:val="00B27E9F"/>
    <w:rsid w:val="00B66144"/>
    <w:rsid w:val="00B7419B"/>
    <w:rsid w:val="00BC0B94"/>
    <w:rsid w:val="00BC5EDD"/>
    <w:rsid w:val="00C06EC0"/>
    <w:rsid w:val="00C77B08"/>
    <w:rsid w:val="00C84A44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DE5D4C"/>
    <w:rsid w:val="00E2054F"/>
    <w:rsid w:val="00E34ED0"/>
    <w:rsid w:val="00EB0D4E"/>
    <w:rsid w:val="00ED5873"/>
    <w:rsid w:val="00F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1545"/>
  <w15:docId w15:val="{FB015298-D15D-40B1-A807-1670B05F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1AF7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041A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41AF7"/>
    <w:rPr>
      <w:rFonts w:eastAsia="Times New Roman" w:cs="Times New Roman"/>
      <w:sz w:val="16"/>
      <w:szCs w:val="16"/>
      <w:lang w:eastAsia="ru-RU"/>
    </w:rPr>
  </w:style>
  <w:style w:type="paragraph" w:customStyle="1" w:styleId="a">
    <w:name w:val="Лит №"/>
    <w:basedOn w:val="a0"/>
    <w:rsid w:val="00041AF7"/>
    <w:pPr>
      <w:numPr>
        <w:numId w:val="1"/>
      </w:num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Natali</cp:lastModifiedBy>
  <cp:revision>9</cp:revision>
  <dcterms:created xsi:type="dcterms:W3CDTF">2016-01-09T06:06:00Z</dcterms:created>
  <dcterms:modified xsi:type="dcterms:W3CDTF">2018-08-09T13:15:00Z</dcterms:modified>
</cp:coreProperties>
</file>