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6E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 xml:space="preserve">Для участі в Інтернет-конференції необхідно </w:t>
      </w:r>
      <w:r w:rsidR="0027757F" w:rsidRPr="0027757F">
        <w:rPr>
          <w:b/>
          <w:lang w:val="uk-UA"/>
        </w:rPr>
        <w:t xml:space="preserve">до </w:t>
      </w:r>
      <w:r w:rsidR="006961E6">
        <w:rPr>
          <w:b/>
          <w:lang w:val="uk-UA"/>
        </w:rPr>
        <w:t>2</w:t>
      </w:r>
      <w:r w:rsidR="00D57E9A">
        <w:rPr>
          <w:b/>
          <w:lang w:val="uk-UA"/>
        </w:rPr>
        <w:t>0</w:t>
      </w:r>
      <w:r w:rsidR="0027757F" w:rsidRPr="0027757F">
        <w:rPr>
          <w:b/>
          <w:lang w:val="uk-UA"/>
        </w:rPr>
        <w:t> жовтня 201</w:t>
      </w:r>
      <w:r w:rsidR="006961E6">
        <w:rPr>
          <w:b/>
          <w:lang w:val="uk-UA"/>
        </w:rPr>
        <w:t>8</w:t>
      </w:r>
      <w:bookmarkStart w:id="0" w:name="_GoBack"/>
      <w:bookmarkEnd w:id="0"/>
      <w:r w:rsidR="0027757F" w:rsidRPr="0027757F">
        <w:rPr>
          <w:b/>
          <w:lang w:val="uk-UA"/>
        </w:rPr>
        <w:t> р.</w:t>
      </w:r>
      <w:r w:rsidR="0027757F" w:rsidRPr="0027757F">
        <w:rPr>
          <w:lang w:val="uk-UA"/>
        </w:rPr>
        <w:t xml:space="preserve"> </w:t>
      </w:r>
      <w:r>
        <w:rPr>
          <w:lang w:val="uk-UA"/>
        </w:rPr>
        <w:t>виконати такі кроки: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1)</w:t>
      </w:r>
      <w:r w:rsidRPr="006D51E3">
        <w:rPr>
          <w:lang w:val="uk-UA"/>
        </w:rPr>
        <w:t> </w:t>
      </w:r>
      <w:r>
        <w:rPr>
          <w:lang w:val="uk-UA"/>
        </w:rPr>
        <w:t xml:space="preserve">детально ознайомитися з </w:t>
      </w:r>
      <w:r w:rsidRPr="000A764A">
        <w:rPr>
          <w:u w:val="single"/>
          <w:lang w:val="uk-UA"/>
        </w:rPr>
        <w:t>Вимогами до оформлення</w:t>
      </w:r>
      <w:r>
        <w:rPr>
          <w:lang w:val="uk-UA"/>
        </w:rPr>
        <w:t xml:space="preserve"> тез доповідей;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2)</w:t>
      </w:r>
      <w:r w:rsidRPr="006D51E3">
        <w:rPr>
          <w:lang w:val="uk-UA"/>
        </w:rPr>
        <w:t> </w:t>
      </w:r>
      <w:r>
        <w:rPr>
          <w:lang w:val="uk-UA"/>
        </w:rPr>
        <w:t>підготувати необхідні наукові матеріали;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3)</w:t>
      </w:r>
      <w:r w:rsidRPr="006D51E3">
        <w:rPr>
          <w:lang w:val="uk-UA"/>
        </w:rPr>
        <w:t> </w:t>
      </w:r>
      <w:r>
        <w:rPr>
          <w:lang w:val="uk-UA"/>
        </w:rPr>
        <w:t xml:space="preserve">підготувати файл-заявку учасника конференції (шаблон заявки є на сторінці </w:t>
      </w:r>
      <w:r w:rsidRPr="000A764A">
        <w:rPr>
          <w:u w:val="single"/>
          <w:lang w:val="uk-UA"/>
        </w:rPr>
        <w:t>Заявка на участь у конференції</w:t>
      </w:r>
      <w:r>
        <w:rPr>
          <w:lang w:val="uk-UA"/>
        </w:rPr>
        <w:t>);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>4)</w:t>
      </w:r>
      <w:r w:rsidR="0027757F" w:rsidRPr="006D51E3">
        <w:rPr>
          <w:lang w:val="uk-UA"/>
        </w:rPr>
        <w:t> </w:t>
      </w:r>
      <w:r>
        <w:rPr>
          <w:lang w:val="uk-UA"/>
        </w:rPr>
        <w:t xml:space="preserve">надіслати на адресу </w:t>
      </w:r>
      <w:hyperlink r:id="rId4" w:history="1">
        <w:r w:rsidRPr="008B3899">
          <w:rPr>
            <w:lang w:val="uk-UA"/>
          </w:rPr>
          <w:t>metody.slv@gmail.com</w:t>
        </w:r>
      </w:hyperlink>
      <w:r w:rsidRPr="000A764A">
        <w:rPr>
          <w:lang w:val="uk-UA"/>
        </w:rPr>
        <w:t xml:space="preserve"> </w:t>
      </w:r>
      <w:r>
        <w:rPr>
          <w:lang w:val="uk-UA"/>
        </w:rPr>
        <w:t xml:space="preserve">у вигляді прикріпленого файлу </w:t>
      </w:r>
      <w:r w:rsidR="001F2AF4">
        <w:rPr>
          <w:lang w:val="uk-UA"/>
        </w:rPr>
        <w:t>у</w:t>
      </w:r>
      <w:r>
        <w:rPr>
          <w:lang w:val="uk-UA"/>
        </w:rPr>
        <w:t xml:space="preserve"> форматі *</w:t>
      </w:r>
      <w:r>
        <w:rPr>
          <w:lang w:val="en-US"/>
        </w:rPr>
        <w:t>doc</w:t>
      </w:r>
      <w:r>
        <w:rPr>
          <w:lang w:val="uk-UA"/>
        </w:rPr>
        <w:t xml:space="preserve"> наукові матеріали, сформовані відповідно до вимог: файл «Іван</w:t>
      </w:r>
      <w:r w:rsidR="00F83008">
        <w:rPr>
          <w:lang w:val="uk-UA"/>
        </w:rPr>
        <w:t>енко</w:t>
      </w:r>
      <w:r>
        <w:rPr>
          <w:lang w:val="uk-UA"/>
        </w:rPr>
        <w:t xml:space="preserve">_І.І._заявка» </w:t>
      </w:r>
      <w:r w:rsidRPr="001F2AF4">
        <w:rPr>
          <w:lang w:val="uk-UA"/>
        </w:rPr>
        <w:t>і</w:t>
      </w:r>
      <w:r>
        <w:rPr>
          <w:lang w:val="uk-UA"/>
        </w:rPr>
        <w:t xml:space="preserve"> файл «Іван</w:t>
      </w:r>
      <w:r w:rsidR="00F83008">
        <w:rPr>
          <w:lang w:val="uk-UA"/>
        </w:rPr>
        <w:t>енко</w:t>
      </w:r>
      <w:r>
        <w:rPr>
          <w:lang w:val="uk-UA"/>
        </w:rPr>
        <w:t>_І.І._тези». При надсиланні матеріалів у темі повідомлення необхідно зазначити «На конференцію».</w:t>
      </w:r>
    </w:p>
    <w:p w:rsidR="000A764A" w:rsidRDefault="000A764A" w:rsidP="000A764A">
      <w:pPr>
        <w:ind w:firstLine="851"/>
        <w:jc w:val="both"/>
        <w:rPr>
          <w:lang w:val="uk-UA"/>
        </w:rPr>
      </w:pPr>
      <w:r>
        <w:rPr>
          <w:lang w:val="uk-UA"/>
        </w:rPr>
        <w:t xml:space="preserve">Виконавши зазначені кроки, Вам залишиться чекати на </w:t>
      </w:r>
      <w:r>
        <w:rPr>
          <w:lang w:val="en-US"/>
        </w:rPr>
        <w:t>on</w:t>
      </w:r>
      <w:r w:rsidRPr="000A764A">
        <w:t>-</w:t>
      </w:r>
      <w:r>
        <w:rPr>
          <w:lang w:val="en-US"/>
        </w:rPr>
        <w:t>line</w:t>
      </w:r>
      <w:r>
        <w:rPr>
          <w:lang w:val="uk-UA"/>
        </w:rPr>
        <w:t xml:space="preserve"> опублікування матеріалів конференції.</w:t>
      </w:r>
    </w:p>
    <w:p w:rsidR="000A764A" w:rsidRDefault="000A764A" w:rsidP="000A764A">
      <w:pPr>
        <w:ind w:firstLine="851"/>
        <w:jc w:val="both"/>
        <w:rPr>
          <w:lang w:val="uk-UA"/>
        </w:rPr>
      </w:pPr>
    </w:p>
    <w:p w:rsidR="0027757F" w:rsidRPr="0027757F" w:rsidRDefault="000A764A" w:rsidP="000A764A">
      <w:pPr>
        <w:ind w:firstLine="851"/>
        <w:jc w:val="both"/>
        <w:rPr>
          <w:lang w:val="uk-UA"/>
        </w:rPr>
      </w:pPr>
      <w:r w:rsidRPr="000A764A">
        <w:rPr>
          <w:i/>
          <w:lang w:val="uk-UA"/>
        </w:rPr>
        <w:t>Увага!</w:t>
      </w:r>
      <w:r>
        <w:rPr>
          <w:lang w:val="uk-UA"/>
        </w:rPr>
        <w:t xml:space="preserve"> Погоджуючись узяти участь у нашій Інтернет-конференції, автори висловлюють згоду на опублікування матеріалів своїх доповідей </w:t>
      </w:r>
      <w:r w:rsidR="001F2AF4">
        <w:rPr>
          <w:lang w:val="uk-UA"/>
        </w:rPr>
        <w:t>у</w:t>
      </w:r>
      <w:r>
        <w:rPr>
          <w:lang w:val="uk-UA"/>
        </w:rPr>
        <w:t xml:space="preserve"> мережі Інтернет. При використанні матеріалів конференції трет</w:t>
      </w:r>
      <w:r w:rsidR="00603EFF">
        <w:rPr>
          <w:lang w:val="uk-UA"/>
        </w:rPr>
        <w:t>і</w:t>
      </w:r>
      <w:r>
        <w:rPr>
          <w:lang w:val="uk-UA"/>
        </w:rPr>
        <w:t>ми особами посилання на автора є обов’язковим! Передрук матеріалів можливий лише зі згоди автора публікації!</w:t>
      </w:r>
    </w:p>
    <w:sectPr w:rsidR="0027757F" w:rsidRPr="0027757F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64A"/>
    <w:rsid w:val="00032FC1"/>
    <w:rsid w:val="000350E3"/>
    <w:rsid w:val="00060F24"/>
    <w:rsid w:val="000A764A"/>
    <w:rsid w:val="000F025E"/>
    <w:rsid w:val="00137076"/>
    <w:rsid w:val="00151F2B"/>
    <w:rsid w:val="0015384B"/>
    <w:rsid w:val="0015414E"/>
    <w:rsid w:val="001A0466"/>
    <w:rsid w:val="001F2AF4"/>
    <w:rsid w:val="00223869"/>
    <w:rsid w:val="0024540C"/>
    <w:rsid w:val="00246808"/>
    <w:rsid w:val="0027757F"/>
    <w:rsid w:val="00291FFC"/>
    <w:rsid w:val="002D4DA0"/>
    <w:rsid w:val="0030305E"/>
    <w:rsid w:val="00313C76"/>
    <w:rsid w:val="003945FF"/>
    <w:rsid w:val="003956FC"/>
    <w:rsid w:val="0045514D"/>
    <w:rsid w:val="00471CE8"/>
    <w:rsid w:val="00492F84"/>
    <w:rsid w:val="004946AA"/>
    <w:rsid w:val="004B0B06"/>
    <w:rsid w:val="004E21A7"/>
    <w:rsid w:val="00524B45"/>
    <w:rsid w:val="00544D24"/>
    <w:rsid w:val="00547C00"/>
    <w:rsid w:val="005707B7"/>
    <w:rsid w:val="005B3E94"/>
    <w:rsid w:val="005D78EA"/>
    <w:rsid w:val="005E3D14"/>
    <w:rsid w:val="00603EFF"/>
    <w:rsid w:val="00612436"/>
    <w:rsid w:val="00636B7D"/>
    <w:rsid w:val="00661145"/>
    <w:rsid w:val="006961E6"/>
    <w:rsid w:val="006A1BDD"/>
    <w:rsid w:val="006D3991"/>
    <w:rsid w:val="006F7071"/>
    <w:rsid w:val="00770D6E"/>
    <w:rsid w:val="00861AA0"/>
    <w:rsid w:val="008A7384"/>
    <w:rsid w:val="008B3899"/>
    <w:rsid w:val="008F1410"/>
    <w:rsid w:val="00902797"/>
    <w:rsid w:val="00952D58"/>
    <w:rsid w:val="009F5F2C"/>
    <w:rsid w:val="00A07C23"/>
    <w:rsid w:val="00A613F7"/>
    <w:rsid w:val="00AA6C35"/>
    <w:rsid w:val="00AB24B7"/>
    <w:rsid w:val="00AF210C"/>
    <w:rsid w:val="00B66144"/>
    <w:rsid w:val="00B7419B"/>
    <w:rsid w:val="00BC0B94"/>
    <w:rsid w:val="00BC5EDD"/>
    <w:rsid w:val="00C06EC0"/>
    <w:rsid w:val="00C77B08"/>
    <w:rsid w:val="00C8733D"/>
    <w:rsid w:val="00D168B7"/>
    <w:rsid w:val="00D2247A"/>
    <w:rsid w:val="00D57E9A"/>
    <w:rsid w:val="00D74A9F"/>
    <w:rsid w:val="00D925D7"/>
    <w:rsid w:val="00DA6F5F"/>
    <w:rsid w:val="00DC0A84"/>
    <w:rsid w:val="00DC23B3"/>
    <w:rsid w:val="00DE41C8"/>
    <w:rsid w:val="00E2054F"/>
    <w:rsid w:val="00E34ED0"/>
    <w:rsid w:val="00EB09A3"/>
    <w:rsid w:val="00EB0D4E"/>
    <w:rsid w:val="00ED5873"/>
    <w:rsid w:val="00F2561C"/>
    <w:rsid w:val="00F35771"/>
    <w:rsid w:val="00F4415E"/>
    <w:rsid w:val="00F73EF7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35AF"/>
  <w15:docId w15:val="{4C8A1038-085E-4F14-8145-20F6FEEE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y.sl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895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Natali</cp:lastModifiedBy>
  <cp:revision>11</cp:revision>
  <dcterms:created xsi:type="dcterms:W3CDTF">2016-01-10T05:49:00Z</dcterms:created>
  <dcterms:modified xsi:type="dcterms:W3CDTF">2018-08-07T17:49:00Z</dcterms:modified>
</cp:coreProperties>
</file>